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DF" w:rsidRPr="00D668D8" w:rsidRDefault="004F59B7" w:rsidP="004F59B7">
      <w:pPr>
        <w:pStyle w:val="ConsPlusNormal"/>
        <w:tabs>
          <w:tab w:val="left" w:pos="7845"/>
          <w:tab w:val="right" w:pos="10205"/>
        </w:tabs>
      </w:pPr>
      <w:bookmarkStart w:id="0" w:name="_GoBack"/>
      <w:bookmarkEnd w:id="0"/>
      <w:r>
        <w:tab/>
        <w:t xml:space="preserve">   </w:t>
      </w:r>
      <w:r w:rsidR="00CE28DF" w:rsidRPr="00D668D8">
        <w:t>Утверждено</w:t>
      </w:r>
    </w:p>
    <w:p w:rsidR="001F150C" w:rsidRDefault="00CE28DF" w:rsidP="00CE28DF">
      <w:pPr>
        <w:pStyle w:val="ConsPlusNormal"/>
        <w:jc w:val="right"/>
      </w:pPr>
      <w:r>
        <w:t xml:space="preserve">Главный врач </w:t>
      </w:r>
    </w:p>
    <w:p w:rsidR="001F150C" w:rsidRDefault="00CE28DF" w:rsidP="001F150C">
      <w:pPr>
        <w:pStyle w:val="ConsPlusNormal"/>
        <w:jc w:val="right"/>
      </w:pPr>
      <w:r>
        <w:t>ОГ</w:t>
      </w:r>
      <w:r w:rsidR="001F150C">
        <w:t>А</w:t>
      </w:r>
      <w:r>
        <w:t>УЗ</w:t>
      </w:r>
      <w:r w:rsidR="001F150C">
        <w:t xml:space="preserve">  </w:t>
      </w:r>
      <w:r>
        <w:t xml:space="preserve">« </w:t>
      </w:r>
      <w:r w:rsidR="001F150C">
        <w:t>Сафоно</w:t>
      </w:r>
      <w:r>
        <w:t>вская городская</w:t>
      </w:r>
      <w:r w:rsidR="001F150C">
        <w:t xml:space="preserve"> </w:t>
      </w:r>
      <w:r>
        <w:t xml:space="preserve"> </w:t>
      </w:r>
    </w:p>
    <w:p w:rsidR="00CE28DF" w:rsidRDefault="00CE28DF" w:rsidP="001F150C">
      <w:pPr>
        <w:pStyle w:val="ConsPlusNormal"/>
        <w:jc w:val="right"/>
      </w:pPr>
      <w:r>
        <w:t xml:space="preserve">стоматологическая </w:t>
      </w:r>
      <w:r w:rsidR="001F150C">
        <w:t xml:space="preserve"> </w:t>
      </w:r>
      <w:r>
        <w:t xml:space="preserve">поликлиника» </w:t>
      </w:r>
    </w:p>
    <w:p w:rsidR="00CE28DF" w:rsidRPr="00D668D8" w:rsidRDefault="00CE28DF" w:rsidP="00CE28DF">
      <w:pPr>
        <w:pStyle w:val="ConsPlusNormal"/>
        <w:jc w:val="right"/>
      </w:pPr>
      <w:r>
        <w:t>___________</w:t>
      </w:r>
      <w:r w:rsidR="001F150C">
        <w:t xml:space="preserve">Ю.В. Королев </w:t>
      </w:r>
    </w:p>
    <w:p w:rsidR="00CE28DF" w:rsidRPr="00D668D8" w:rsidRDefault="00CE28DF" w:rsidP="00CE28DF">
      <w:pPr>
        <w:pStyle w:val="ConsPlusNormal"/>
        <w:ind w:firstLine="540"/>
        <w:jc w:val="both"/>
      </w:pPr>
      <w:r>
        <w:t xml:space="preserve">                                                                                                      </w:t>
      </w:r>
      <w:r w:rsidR="00492301">
        <w:t xml:space="preserve">            </w:t>
      </w:r>
      <w:r>
        <w:t xml:space="preserve">  «___»________</w:t>
      </w:r>
      <w:r w:rsidR="00492301">
        <w:t>___</w:t>
      </w:r>
      <w:r>
        <w:t>2019</w:t>
      </w:r>
    </w:p>
    <w:p w:rsidR="00CE28DF" w:rsidRDefault="00CE28DF" w:rsidP="001F150C">
      <w:pPr>
        <w:pStyle w:val="ConsPlusNormal"/>
        <w:ind w:firstLine="540"/>
        <w:jc w:val="both"/>
        <w:rPr>
          <w:sz w:val="20"/>
        </w:rPr>
      </w:pPr>
      <w:r>
        <w:t xml:space="preserve">                                         </w:t>
      </w:r>
      <w:r w:rsidR="000B19D4">
        <w:t xml:space="preserve">                             </w:t>
      </w:r>
      <w:r w:rsidR="004F59B7">
        <w:t xml:space="preserve">                                              </w:t>
      </w:r>
    </w:p>
    <w:p w:rsidR="00CE28DF" w:rsidRDefault="00CE28DF" w:rsidP="00A91E69">
      <w:pPr>
        <w:pStyle w:val="a5"/>
      </w:pPr>
    </w:p>
    <w:p w:rsidR="001F150C" w:rsidRDefault="00576F7C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0C">
        <w:rPr>
          <w:rFonts w:ascii="Times New Roman" w:hAnsi="Times New Roman" w:cs="Times New Roman"/>
          <w:b/>
          <w:sz w:val="28"/>
          <w:szCs w:val="28"/>
        </w:rPr>
        <w:t>П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о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л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о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ж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е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н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>и</w:t>
      </w:r>
      <w:r w:rsidR="001F15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50C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8D189F" w:rsidRPr="001F150C" w:rsidRDefault="00576F7C" w:rsidP="00A91E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0C">
        <w:rPr>
          <w:rFonts w:ascii="Times New Roman" w:hAnsi="Times New Roman" w:cs="Times New Roman"/>
          <w:b/>
          <w:sz w:val="28"/>
          <w:szCs w:val="28"/>
        </w:rPr>
        <w:t>о кадровом резерве</w:t>
      </w:r>
    </w:p>
    <w:p w:rsidR="00CE28DF" w:rsidRDefault="00CE28DF" w:rsidP="00A91E69">
      <w:pPr>
        <w:pStyle w:val="a5"/>
        <w:jc w:val="center"/>
        <w:rPr>
          <w:b/>
          <w:sz w:val="28"/>
          <w:szCs w:val="28"/>
        </w:rPr>
      </w:pPr>
      <w:r w:rsidRPr="001F150C">
        <w:rPr>
          <w:rFonts w:ascii="Times New Roman" w:hAnsi="Times New Roman" w:cs="Times New Roman"/>
          <w:b/>
          <w:sz w:val="28"/>
          <w:szCs w:val="28"/>
        </w:rPr>
        <w:t>ОГ</w:t>
      </w:r>
      <w:r w:rsidR="001F150C" w:rsidRPr="001F150C">
        <w:rPr>
          <w:rFonts w:ascii="Times New Roman" w:hAnsi="Times New Roman" w:cs="Times New Roman"/>
          <w:b/>
          <w:sz w:val="28"/>
          <w:szCs w:val="28"/>
        </w:rPr>
        <w:t>А</w:t>
      </w:r>
      <w:r w:rsidRPr="001F150C">
        <w:rPr>
          <w:rFonts w:ascii="Times New Roman" w:hAnsi="Times New Roman" w:cs="Times New Roman"/>
          <w:b/>
          <w:sz w:val="28"/>
          <w:szCs w:val="28"/>
        </w:rPr>
        <w:t xml:space="preserve">УЗ « </w:t>
      </w:r>
      <w:r w:rsidR="001F150C" w:rsidRPr="001F150C">
        <w:rPr>
          <w:rFonts w:ascii="Times New Roman" w:hAnsi="Times New Roman" w:cs="Times New Roman"/>
          <w:b/>
          <w:sz w:val="28"/>
          <w:szCs w:val="28"/>
        </w:rPr>
        <w:t>Сафоно</w:t>
      </w:r>
      <w:r w:rsidRPr="001F150C">
        <w:rPr>
          <w:rFonts w:ascii="Times New Roman" w:hAnsi="Times New Roman" w:cs="Times New Roman"/>
          <w:b/>
          <w:sz w:val="28"/>
          <w:szCs w:val="28"/>
        </w:rPr>
        <w:t>вская городская стоматологическая поликлиника</w:t>
      </w:r>
      <w:r>
        <w:rPr>
          <w:b/>
          <w:sz w:val="28"/>
          <w:szCs w:val="28"/>
        </w:rPr>
        <w:t>»</w:t>
      </w:r>
    </w:p>
    <w:p w:rsidR="00CE28DF" w:rsidRPr="003E42C2" w:rsidRDefault="00CE28DF" w:rsidP="00A91E69">
      <w:pPr>
        <w:pStyle w:val="a5"/>
        <w:jc w:val="center"/>
        <w:rPr>
          <w:b/>
          <w:sz w:val="28"/>
          <w:szCs w:val="28"/>
        </w:rPr>
      </w:pPr>
    </w:p>
    <w:p w:rsidR="00B17959" w:rsidRPr="00CE28DF" w:rsidRDefault="00A91E6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8D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B17959" w:rsidRPr="00CE28D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B17959" w:rsidRPr="00CE28DF" w:rsidRDefault="00B1795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BF2C64" w:rsidRPr="00CE28DF" w:rsidRDefault="00BF2C64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цели, принципы, основные условия и общий порядок формирова</w:t>
      </w:r>
      <w:r w:rsidR="00665E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подготовки</w:t>
      </w: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кадрового резерва (далее — Кадровый резерв) в</w:t>
      </w:r>
      <w:r w:rsidR="00E5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областном </w:t>
      </w: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CE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осударственном </w:t>
      </w:r>
      <w:r w:rsidR="00D67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</w:t>
      </w:r>
      <w:r w:rsidRPr="00CE28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E5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 учреждении здравоохранения «</w:t>
      </w:r>
      <w:r w:rsidR="00D674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Сафоно</w:t>
      </w:r>
      <w:r w:rsidR="00E5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вская городская стоматологическая</w:t>
      </w:r>
      <w:r w:rsidR="00802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0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поликлиника» (далее - Учреждение)</w:t>
      </w:r>
    </w:p>
    <w:p w:rsidR="00C651B2" w:rsidRPr="00E5072F" w:rsidRDefault="00C651B2" w:rsidP="00A91E69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507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Кадровый резерв формируется для: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оперативного укомплектования вакантных или вновь создаваемых должностей;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прее</w:t>
      </w:r>
      <w:r w:rsidR="00E5072F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мственности в управлении в Учреждения;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комплектования руководящих должносте</w:t>
      </w:r>
      <w:r w:rsidR="00665E06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подготовленными специа</w:t>
      </w:r>
      <w:r w:rsidR="000D3E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листами, врачами специалистами и средним медицинским персонало</w:t>
      </w:r>
      <w:r w:rsidR="00D674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D3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6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мотивации персонала к профессиональному росту;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результатов профессиональной деятельности персонала всех категорий.</w:t>
      </w:r>
    </w:p>
    <w:p w:rsidR="00C651B2" w:rsidRPr="00E5072F" w:rsidRDefault="00C651B2" w:rsidP="00A91E69">
      <w:pPr>
        <w:pStyle w:val="a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072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Задачи, решаемые посредством формирования и подготовки Кадрового резерва</w:t>
      </w:r>
      <w:r w:rsidRPr="00E507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изучение специалистов, способных занять вакантные и перспективные руководящие должности;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подготовка и воспитание потенциальных руководителей;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планомерного замещения вакансий с сохранением непрерывности руководства;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рисков, связанных с отбором кандидатов на вакантные и перспективные руководящие должности;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мотивации</w:t>
      </w:r>
      <w:r w:rsidR="00E50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Учреждения</w:t>
      </w: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1B2" w:rsidRPr="00CE28DF" w:rsidRDefault="00C651B2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A91" w:rsidRDefault="00A91E6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8D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C2A91" w:rsidRPr="00CE28DF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</w:p>
    <w:p w:rsidR="00C73884" w:rsidRPr="00CE28DF" w:rsidRDefault="00C73884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A91" w:rsidRPr="00CE28DF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резерв руководителей (специалистов) для выдвижения на руководящие должности состоит из трех групп:</w:t>
      </w:r>
    </w:p>
    <w:p w:rsidR="00AC2A91" w:rsidRPr="00CE28DF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- Кадровый резерв на высшие руководящие должности:</w:t>
      </w:r>
    </w:p>
    <w:p w:rsidR="00AC2A91" w:rsidRPr="00CE28DF" w:rsidRDefault="00E5072F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врач;</w:t>
      </w:r>
    </w:p>
    <w:p w:rsidR="00AC2A91" w:rsidRPr="00CE28DF" w:rsidRDefault="00E5072F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-заместитель главного врача.</w:t>
      </w:r>
    </w:p>
    <w:p w:rsidR="00AC2A91" w:rsidRPr="00CE28DF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2.1.2.В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группа:</w:t>
      </w:r>
    </w:p>
    <w:p w:rsidR="00AC2A91" w:rsidRPr="00CE28DF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бухгалтер; </w:t>
      </w:r>
    </w:p>
    <w:p w:rsidR="00AC2A91" w:rsidRPr="00CE28DF" w:rsidRDefault="00E5072F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заведующие </w:t>
      </w:r>
      <w:r w:rsidR="00A4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подразделений (отделений).</w:t>
      </w:r>
    </w:p>
    <w:p w:rsidR="00AC2A91" w:rsidRPr="00CE28DF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Т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ретья группа - резерв номенклатуры руководителей подразделений:</w:t>
      </w:r>
    </w:p>
    <w:p w:rsidR="00AC2A91" w:rsidRPr="00CE28DF" w:rsidRDefault="000176E4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начальники отделов;</w:t>
      </w:r>
    </w:p>
    <w:p w:rsidR="00AC2A91" w:rsidRPr="00CE28DF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-заместител</w:t>
      </w:r>
      <w:r w:rsid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начальников отделов;</w:t>
      </w:r>
    </w:p>
    <w:p w:rsidR="00AC2A91" w:rsidRPr="00CE28DF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главные специалисты - руководители групп, высококвалифицированные специалисты</w:t>
      </w:r>
    </w:p>
    <w:p w:rsidR="00AC2A91" w:rsidRPr="00CE28DF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каждой группе резерв делится на оперативный и стратегический.</w:t>
      </w:r>
    </w:p>
    <w:p w:rsidR="00AC2A91" w:rsidRPr="000176E4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(срочный) резерв - включаются работники, в полном объеме соответствующие предъявляемым к данной должности требованиям и готовые приступить к работе немедленно или в ближайшие три года. Включаются от одного до трех человек под конкретную </w:t>
      </w:r>
      <w:r w:rsidR="00AC2A91" w:rsidRPr="00CE28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должность. </w:t>
      </w:r>
      <w:r w:rsidR="00AC2A91"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резерв предназначен для замещения работниками руководителей на период отпуска, болезни, командировки (и пр.) и срочного назначения на вакантные должности.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резерв формируется из числа авторитетных и высокопрофессиональных руководителей (специалистов), имеющих необходимый оп</w:t>
      </w:r>
      <w:r w:rsid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 работы в здравоохранении, </w:t>
      </w: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обладающих необходимыми деловыми и управленческими навыками.</w:t>
      </w:r>
    </w:p>
    <w:p w:rsidR="00AC2A91" w:rsidRPr="000176E4" w:rsidRDefault="00691FD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 w:rsidR="00C7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A91"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Стратегический резерв - молодые </w:t>
      </w:r>
      <w:r w:rsidR="0064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врачи - </w:t>
      </w:r>
      <w:r w:rsidR="00AC2A91"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 лидерскими качествами, способные занять руководящие должности в долгосрочной перспективе, могут не закрепляться как кандидаты под конкретную должность.</w:t>
      </w:r>
    </w:p>
    <w:p w:rsidR="00AC2A91" w:rsidRPr="000176E4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</w:t>
      </w:r>
      <w:r w:rsidR="00C73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A91"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источникам формирования Кадровый резерв делится на внешний и внутренний.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резерв - представлен потенциальными кандидатами, которые не являются работниками </w:t>
      </w:r>
      <w:r w:rsidR="00641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формированию внешнего резерва определяется Стандартом в области подбора и найма персонала.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резерв - формируется из работников </w:t>
      </w:r>
      <w:r w:rsidR="00641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и использование внутреннего Кадрового резерва имеет первостепенное значение и играет решающую роль при подборе, отборе и подготовке работников на должности руководителей.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резерва определяется на основании: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штатных расписаний </w:t>
      </w:r>
      <w:r w:rsidR="00641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ключевых, трудно заменимых, узкоспециализированных должностей;</w:t>
      </w:r>
    </w:p>
    <w:p w:rsidR="00AC2A91" w:rsidRPr="000176E4" w:rsidRDefault="00AC2A9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развития </w:t>
      </w:r>
      <w:r w:rsidR="006412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395801" w:rsidRPr="000176E4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95801" w:rsidRDefault="00395801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6E4">
        <w:rPr>
          <w:rFonts w:ascii="Times New Roman" w:eastAsia="Times New Roman" w:hAnsi="Times New Roman" w:cs="Times New Roman"/>
          <w:b/>
          <w:sz w:val="24"/>
          <w:szCs w:val="24"/>
        </w:rPr>
        <w:t>3. Порядок и условия включения в Кадровый резерв</w:t>
      </w:r>
    </w:p>
    <w:p w:rsidR="006127FC" w:rsidRPr="000176E4" w:rsidRDefault="006127FC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hAnsi="Times New Roman" w:cs="Times New Roman"/>
          <w:sz w:val="24"/>
          <w:szCs w:val="24"/>
        </w:rPr>
        <w:t>3</w:t>
      </w:r>
      <w:r w:rsidRPr="006127FC">
        <w:rPr>
          <w:rFonts w:ascii="Times New Roman" w:eastAsia="Times New Roman" w:hAnsi="Times New Roman" w:cs="Times New Roman"/>
          <w:sz w:val="24"/>
          <w:szCs w:val="24"/>
        </w:rPr>
        <w:t>.1. Работе по формированию резерва должно предшествовать определение кадровой службой оптимальной численности резерва руководящих кадров на основе: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прогноза изменения структуры руководящего аппарата;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потребности в руководящих кадрах на ближайшую (год) и длительную (до пяти лет) перспективу;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фактической численности подготовленного резерва каждого уровня;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количества кандидатов, выбывших из резерва вследствие невыполнения индивидуальной программы подготовки, перемены места жительства и др.;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числа руководителей, высвобождаемых в ходе организационно-штатных мероприятий, которые могут замещать имеющиеся вакансии руководящего аппарата.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В целях обеспечения эффективности резерва его численность должна составлять не менее двух кандидатов на место по каждой категории руководящих должностей. Допускается зачисление одного специалиста в резерв по различным (не более двух) категориям должностей.</w:t>
      </w:r>
    </w:p>
    <w:p w:rsidR="002D7DDA" w:rsidRPr="006127FC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48"/>
      <w:bookmarkEnd w:id="1"/>
      <w:r w:rsidRPr="006127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7DDA" w:rsidRPr="006127FC">
        <w:rPr>
          <w:rFonts w:ascii="Times New Roman" w:eastAsia="Times New Roman" w:hAnsi="Times New Roman" w:cs="Times New Roman"/>
          <w:sz w:val="24"/>
          <w:szCs w:val="24"/>
        </w:rPr>
        <w:t xml:space="preserve">.2. Резерв кадров </w:t>
      </w:r>
      <w:r w:rsidR="00A420EB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2D7DDA" w:rsidRPr="006127FC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из следующих источников: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 xml:space="preserve">- квалифицированные </w:t>
      </w:r>
      <w:r w:rsidR="00A420EB">
        <w:rPr>
          <w:rFonts w:ascii="Times New Roman" w:eastAsia="Times New Roman" w:hAnsi="Times New Roman" w:cs="Times New Roman"/>
          <w:sz w:val="24"/>
          <w:szCs w:val="24"/>
        </w:rPr>
        <w:t xml:space="preserve">врачи- </w:t>
      </w:r>
      <w:r w:rsidRPr="006127FC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2D7DDA" w:rsidRPr="006127FC" w:rsidRDefault="00A420EB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заведующие подразделений (отделений);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руководители подразделений (среднего звена);</w:t>
      </w:r>
    </w:p>
    <w:p w:rsidR="002D7DDA" w:rsidRPr="006127FC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7DDA" w:rsidRPr="006127FC">
        <w:rPr>
          <w:rFonts w:ascii="Times New Roman" w:eastAsia="Times New Roman" w:hAnsi="Times New Roman" w:cs="Times New Roman"/>
          <w:sz w:val="24"/>
          <w:szCs w:val="24"/>
        </w:rPr>
        <w:t>.3. При отборе кандидатов в резерв следует учитывать: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возраст;</w:t>
      </w:r>
    </w:p>
    <w:p w:rsidR="002D7DDA" w:rsidRPr="006127FC" w:rsidRDefault="00A420EB" w:rsidP="00A420EB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2D7DDA" w:rsidRPr="006127FC">
        <w:rPr>
          <w:rFonts w:ascii="Times New Roman" w:eastAsia="Times New Roman" w:hAnsi="Times New Roman" w:cs="Times New Roman"/>
          <w:sz w:val="24"/>
          <w:szCs w:val="24"/>
        </w:rPr>
        <w:t>- уровень образования (минимальным рекомендуетс</w:t>
      </w:r>
      <w:r>
        <w:rPr>
          <w:rFonts w:ascii="Times New Roman" w:eastAsia="Times New Roman" w:hAnsi="Times New Roman" w:cs="Times New Roman"/>
          <w:sz w:val="24"/>
          <w:szCs w:val="24"/>
        </w:rPr>
        <w:t>я считать  баклавариат</w:t>
      </w:r>
      <w:r w:rsidR="002D7DDA" w:rsidRPr="006127FC">
        <w:rPr>
          <w:rFonts w:ascii="Times New Roman" w:eastAsia="Times New Roman" w:hAnsi="Times New Roman" w:cs="Times New Roman"/>
          <w:sz w:val="24"/>
          <w:szCs w:val="24"/>
        </w:rPr>
        <w:t xml:space="preserve"> при условии продолжения обучения);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состояние здоровья (способность выполнять трудовую функцию в полном объеме);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стаж работы по профессии и на руководящей должности соответствующей категории;</w:t>
      </w:r>
    </w:p>
    <w:p w:rsidR="002D7DDA" w:rsidRPr="006127FC" w:rsidRDefault="002D7DDA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127FC">
        <w:rPr>
          <w:rFonts w:ascii="Times New Roman" w:eastAsia="Times New Roman" w:hAnsi="Times New Roman" w:cs="Times New Roman"/>
          <w:sz w:val="24"/>
          <w:szCs w:val="24"/>
        </w:rPr>
        <w:t>- квалификационные требования по планируемой должности.</w:t>
      </w:r>
    </w:p>
    <w:p w:rsidR="00A91E69" w:rsidRPr="003E42C2" w:rsidRDefault="00A91E69" w:rsidP="00A91E69">
      <w:pPr>
        <w:pStyle w:val="a5"/>
        <w:rPr>
          <w:rFonts w:eastAsia="Times New Roman"/>
        </w:rPr>
      </w:pPr>
    </w:p>
    <w:p w:rsidR="00A91E69" w:rsidRDefault="00A91E69" w:rsidP="00A91E69">
      <w:pPr>
        <w:pStyle w:val="a5"/>
        <w:rPr>
          <w:rFonts w:ascii="Times New Roman" w:eastAsia="Times New Roman" w:hAnsi="Times New Roman" w:cs="Times New Roman"/>
        </w:rPr>
      </w:pPr>
    </w:p>
    <w:p w:rsidR="001F150C" w:rsidRPr="004151A2" w:rsidRDefault="001F150C" w:rsidP="00A91E69">
      <w:pPr>
        <w:pStyle w:val="a5"/>
        <w:rPr>
          <w:rFonts w:ascii="Times New Roman" w:eastAsia="Times New Roman" w:hAnsi="Times New Roman" w:cs="Times New Roman"/>
        </w:rPr>
      </w:pPr>
    </w:p>
    <w:p w:rsidR="005420C5" w:rsidRPr="004151A2" w:rsidRDefault="00395801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Par59"/>
      <w:bookmarkEnd w:id="2"/>
      <w:r w:rsidRPr="004151A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2E04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20C5" w:rsidRPr="004151A2"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Конкурсной комиссии по формированию и организации подготовки Кадрового резерва</w:t>
      </w:r>
    </w:p>
    <w:p w:rsidR="00C73884" w:rsidRPr="00C73884" w:rsidRDefault="00C73884" w:rsidP="00A91E69">
      <w:pPr>
        <w:pStyle w:val="a5"/>
        <w:jc w:val="center"/>
        <w:rPr>
          <w:rFonts w:eastAsia="Times New Roman" w:cs="Aharoni"/>
          <w:b/>
          <w:sz w:val="24"/>
          <w:szCs w:val="24"/>
        </w:rPr>
      </w:pPr>
    </w:p>
    <w:p w:rsidR="00B95387" w:rsidRPr="002E044F" w:rsidRDefault="00B95387" w:rsidP="00A91E69">
      <w:pPr>
        <w:pStyle w:val="a5"/>
        <w:rPr>
          <w:rFonts w:ascii="Times New Roman" w:hAnsi="Times New Roman" w:cs="Times New Roman"/>
          <w:sz w:val="24"/>
          <w:szCs w:val="24"/>
        </w:rPr>
      </w:pPr>
      <w:r w:rsidRPr="002E044F">
        <w:rPr>
          <w:rFonts w:ascii="Times New Roman" w:hAnsi="Times New Roman" w:cs="Times New Roman"/>
          <w:sz w:val="24"/>
          <w:szCs w:val="24"/>
        </w:rPr>
        <w:lastRenderedPageBreak/>
        <w:t>Данный раздел определяет  цели,  задачи, состав, полномочия, ответственность, порядок работы Комиссии  по работе с кадровым резервом далее - Комиссия)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Комиссии: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  своевременному   формированию   кадрового резерва;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устранить   субъективизм  при  принятии  решения  по  кандидатурам сотрудников, зачисляемых в кадровый резерв.                             ¦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Задачи Комиссии: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соблюдение технологии работы с кадровым резервом;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  кадровый  резерв  на  должности  в  соответствии  с требованиями</w:t>
      </w:r>
      <w:r w:rsid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Учреждения </w:t>
      </w: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(рассматривать  результаты  оценки, формировать список должностей кадрового резерва и т.д.).       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является главный врач Учреждения: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Комиссии   обеспечивает  деятельность   Комиссии согласно По</w:t>
      </w:r>
      <w:r w:rsid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ложению о кадровом резерве Учреждения.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.3.3 Постоянными  членами  Комиссии являются: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Комиссии;</w:t>
      </w:r>
    </w:p>
    <w:p w:rsidR="00B95387" w:rsidRPr="002E044F" w:rsidRDefault="002365B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по кадрам: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бухгалтер.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4.3.4.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имеет право п</w:t>
      </w:r>
      <w:r w:rsid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ригласить любого сотрудника Учреждения 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 в заседании Комиссии.                         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4.3.5.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Полномочия: 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  вправе   принимать  следующие  решения  в  отношении </w:t>
      </w:r>
    </w:p>
    <w:p w:rsidR="006C4243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сотрудников: </w:t>
      </w:r>
    </w:p>
    <w:p w:rsidR="006C4243" w:rsidRPr="002E044F" w:rsidRDefault="006C424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зачислить  сотрудника  в  группу  подготовки  кандидатов кадрового ¦</w:t>
      </w:r>
    </w:p>
    <w:p w:rsidR="006C4243" w:rsidRPr="002E044F" w:rsidRDefault="006C424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и состав кадрового резерва;</w:t>
      </w:r>
    </w:p>
    <w:p w:rsidR="006C4243" w:rsidRPr="002E044F" w:rsidRDefault="002365B9" w:rsidP="002365B9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C4243" w:rsidRPr="002E044F">
        <w:rPr>
          <w:rFonts w:ascii="Times New Roman" w:eastAsia="Times New Roman" w:hAnsi="Times New Roman" w:cs="Times New Roman"/>
          <w:sz w:val="24"/>
          <w:szCs w:val="24"/>
        </w:rPr>
        <w:t>-рекомендовать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243" w:rsidRPr="002E044F">
        <w:rPr>
          <w:rFonts w:ascii="Times New Roman" w:eastAsia="Times New Roman" w:hAnsi="Times New Roman" w:cs="Times New Roman"/>
          <w:sz w:val="24"/>
          <w:szCs w:val="24"/>
        </w:rPr>
        <w:t>сотруднику  дополнительное обучение;</w:t>
      </w:r>
    </w:p>
    <w:p w:rsidR="006C4243" w:rsidRPr="002E044F" w:rsidRDefault="006C4243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2E044F">
        <w:rPr>
          <w:rFonts w:ascii="Times New Roman" w:eastAsia="Times New Roman" w:hAnsi="Times New Roman" w:cs="Times New Roman"/>
          <w:sz w:val="24"/>
          <w:szCs w:val="24"/>
        </w:rPr>
        <w:t>- исключить сотрудника из кандидатов для вступления в кадровый резерв.</w:t>
      </w:r>
    </w:p>
    <w:p w:rsidR="0031556D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</w:rPr>
        <w:t xml:space="preserve">.3.6. 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 может  принять  решение  о  расширении или сокращении списка должностей, на которые готовится кадровый резерв </w:t>
      </w:r>
      <w:r w:rsid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C73884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.3.7.К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 может  принимать  решения  об  утверждении, изменении компетенций,  которые  оцениваются  в  рамках  технологии по подготовке кадрового резерва.                  </w:t>
      </w:r>
    </w:p>
    <w:p w:rsidR="0031556D" w:rsidRPr="002E044F" w:rsidRDefault="00B95387" w:rsidP="00C73884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20EB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5801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.3.8. </w:t>
      </w: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принятия решения:</w:t>
      </w:r>
    </w:p>
    <w:p w:rsidR="00B95387" w:rsidRPr="002E044F" w:rsidRDefault="002365B9" w:rsidP="002365B9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седатель  Комиссии  назначает  ведущего, в функции которого входит объявление результатов проведенной оценки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  Комиссии   знакомятся  с  информацией  о  кандидате  на зачисление  в  кадровый  резерв,  полученной  в  результате проведенной процедуры оценки.                                                       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   формулирует   предложения   по   каждой   конкретной кандидатуре и выносит их на голосование</w:t>
      </w:r>
      <w:r w:rsidR="0031556D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  может   вносить   предложения  о  формате  объявления результатов, дате и т.д.                 </w:t>
      </w:r>
    </w:p>
    <w:p w:rsidR="00B95387" w:rsidRPr="002E044F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простым большинством голосов. В случае если на заседании  Комиссии присутствует  четное число участников,  решающим голосом является голос председателя Комиссии</w:t>
      </w:r>
      <w:r w:rsidR="00BF3AF0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5387" w:rsidRPr="002E044F" w:rsidRDefault="00395801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3AF0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420EB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3AF0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5387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</w:t>
      </w:r>
      <w:r w:rsidR="00BF3AF0" w:rsidRPr="002E044F">
        <w:rPr>
          <w:rFonts w:ascii="Times New Roman" w:eastAsia="Times New Roman" w:hAnsi="Times New Roman" w:cs="Times New Roman"/>
          <w:sz w:val="24"/>
          <w:szCs w:val="24"/>
          <w:lang w:eastAsia="ru-RU"/>
        </w:rPr>
        <w:t>ть:</w:t>
      </w:r>
    </w:p>
    <w:p w:rsidR="00B95387" w:rsidRPr="002365B9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 несет  ответственность  за объективность  в  принятии решений,  соблюдение  стандартов  в  работе  с  кадровым резервом и сроков в соответствии с планом работы Комиссии.              ¦Комиссия  несет  ответственность  за соблюдение сроков принятия решений  по  вопросам,  связанным  с  формированием  кадрового  резерва </w:t>
      </w:r>
      <w:r w:rsid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236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95387" w:rsidRPr="003936EB" w:rsidRDefault="00395801" w:rsidP="00A91E69">
      <w:pPr>
        <w:pStyle w:val="a5"/>
        <w:rPr>
          <w:rFonts w:eastAsia="Times New Roman" w:cs="Aharoni"/>
          <w:sz w:val="24"/>
          <w:szCs w:val="24"/>
          <w:lang w:eastAsia="ru-RU"/>
        </w:rPr>
      </w:pPr>
      <w:r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3AF0"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3936EB"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95387"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работы Комиссии:          </w:t>
      </w:r>
      <w:r w:rsidR="00B95387" w:rsidRPr="003936EB">
        <w:rPr>
          <w:rFonts w:eastAsia="Times New Roman" w:cs="Aharoni"/>
          <w:sz w:val="24"/>
          <w:szCs w:val="24"/>
          <w:lang w:eastAsia="ru-RU"/>
        </w:rPr>
        <w:t xml:space="preserve">                                </w:t>
      </w:r>
    </w:p>
    <w:p w:rsidR="00B95387" w:rsidRPr="003936EB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 осуществляет  свою  работу  согласно  плану  работы с кадровым резервом.                         </w:t>
      </w:r>
    </w:p>
    <w:p w:rsidR="00B95387" w:rsidRPr="003936EB" w:rsidRDefault="00B95387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  заседание    Комиссии   может   быть   назначено председателем Комиссии по инициативе любого члена Комиссии. </w:t>
      </w:r>
    </w:p>
    <w:p w:rsidR="003F3BF6" w:rsidRPr="003936EB" w:rsidRDefault="003F3BF6" w:rsidP="00A91E69">
      <w:pPr>
        <w:pStyle w:val="a5"/>
        <w:rPr>
          <w:rFonts w:ascii="Times New Roman" w:hAnsi="Times New Roman" w:cs="Times New Roman"/>
        </w:rPr>
      </w:pPr>
    </w:p>
    <w:p w:rsidR="003F3BF6" w:rsidRPr="00D751B8" w:rsidRDefault="003F3BF6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b/>
          <w:sz w:val="24"/>
          <w:szCs w:val="24"/>
        </w:rPr>
        <w:t>5. Оценка кандидатов для включения в резерв</w:t>
      </w:r>
    </w:p>
    <w:p w:rsidR="00D751B8" w:rsidRPr="00D751B8" w:rsidRDefault="00D751B8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9BC" w:rsidRPr="00D751B8" w:rsidRDefault="0091016B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hAnsi="Times New Roman" w:cs="Times New Roman"/>
          <w:sz w:val="24"/>
          <w:szCs w:val="24"/>
        </w:rPr>
        <w:t>5.1.</w:t>
      </w:r>
      <w:r w:rsidR="007579BC" w:rsidRPr="00D751B8">
        <w:rPr>
          <w:rFonts w:ascii="Times New Roman" w:eastAsia="Times New Roman" w:hAnsi="Times New Roman" w:cs="Times New Roman"/>
          <w:sz w:val="24"/>
          <w:szCs w:val="24"/>
        </w:rPr>
        <w:t xml:space="preserve"> Отбор производится на основании оценки уровня квалификации, личных качеств и продуктивности деятельности работников. Для проведения отбора рекомендуется использование следующих методов: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анализ документов (анкетных данных, документов об образовании и повышении квалификации, автобиографий, характеристик, результатов аттестаций, отчетов и др.);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оценка качества труда (результаты труда, тщательность выполнения заданий, надежность, рациональность,</w:t>
      </w:r>
      <w:r w:rsidR="00D87A4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собеседование (для выявления стремлений, мотивов поведения, потребностей и иных сведений, имеющих значение для принятия решения о включении в резерв).</w:t>
      </w:r>
    </w:p>
    <w:p w:rsidR="007579BC" w:rsidRPr="00D751B8" w:rsidRDefault="0091016B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hAnsi="Times New Roman" w:cs="Times New Roman"/>
          <w:sz w:val="24"/>
          <w:szCs w:val="24"/>
        </w:rPr>
        <w:t>5</w:t>
      </w:r>
      <w:r w:rsidR="007579BC" w:rsidRPr="00D751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51B8">
        <w:rPr>
          <w:rFonts w:ascii="Times New Roman" w:hAnsi="Times New Roman" w:cs="Times New Roman"/>
          <w:sz w:val="24"/>
          <w:szCs w:val="24"/>
        </w:rPr>
        <w:t>2</w:t>
      </w:r>
      <w:r w:rsidR="007579BC" w:rsidRPr="00D751B8">
        <w:rPr>
          <w:rFonts w:ascii="Times New Roman" w:eastAsia="Times New Roman" w:hAnsi="Times New Roman" w:cs="Times New Roman"/>
          <w:sz w:val="24"/>
          <w:szCs w:val="24"/>
        </w:rPr>
        <w:t>. Отбор кандидатов и оформление документов для включения в список резерва производятся непосредственными руководителями канди</w:t>
      </w:r>
      <w:r w:rsidR="00D87A4A">
        <w:rPr>
          <w:rFonts w:ascii="Times New Roman" w:eastAsia="Times New Roman" w:hAnsi="Times New Roman" w:cs="Times New Roman"/>
          <w:sz w:val="24"/>
          <w:szCs w:val="24"/>
        </w:rPr>
        <w:t xml:space="preserve">датов </w:t>
      </w:r>
      <w:r w:rsidR="007579BC" w:rsidRPr="00D751B8">
        <w:rPr>
          <w:rFonts w:ascii="Times New Roman" w:eastAsia="Times New Roman" w:hAnsi="Times New Roman" w:cs="Times New Roman"/>
          <w:sz w:val="24"/>
          <w:szCs w:val="24"/>
        </w:rPr>
        <w:t xml:space="preserve"> совместно с кадровой службой.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Непосредственный руководитель работника в соответствии с рекомендуемыми критериями осуществляет первичную оценку деловых и личных качеств кандидата и представляет в кадровое подразделение письменную рекомендацию о включении работника в резерв на соответствующую категорию. Ответственность за своевременность и качество отбора возлагается на руководителя.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Специалистами кадрового подразделения на основании полученной рекомендации с учетом потребности в резерве</w:t>
      </w:r>
      <w:r w:rsidRPr="00D751B8">
        <w:rPr>
          <w:rFonts w:ascii="Times New Roman" w:hAnsi="Times New Roman" w:cs="Times New Roman"/>
          <w:sz w:val="24"/>
          <w:szCs w:val="24"/>
        </w:rPr>
        <w:t>,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 данных предварительного изучения и отбора выносится заключение о возможности и целесообразности включения кандидата в список резерва.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В ходе оформления документов для включения кандидата в список резерва рекомендуется заполнять на кандидата карту критериев оценки, которая используется для составления индивидуального плана подготовки и анализа эффективности состояния специалиста в резерве.</w:t>
      </w:r>
    </w:p>
    <w:p w:rsidR="007579BC" w:rsidRPr="00D751B8" w:rsidRDefault="007579B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9E278D" w:rsidRDefault="009E278D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b/>
          <w:sz w:val="24"/>
          <w:szCs w:val="24"/>
        </w:rPr>
        <w:t>6. Подготовка (обучение) резерва</w:t>
      </w:r>
    </w:p>
    <w:p w:rsidR="00D87A4A" w:rsidRPr="00D751B8" w:rsidRDefault="00D87A4A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hAnsi="Times New Roman" w:cs="Times New Roman"/>
          <w:sz w:val="24"/>
          <w:szCs w:val="24"/>
        </w:rPr>
        <w:t>6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>.1. Подготовка работников, зачисленных в резерв, проводится в целях приобретения ими практических и организационных навыков для выполнения обязанностей по должности резерва.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Подготовка резерва может осуществляться с отрыв</w:t>
      </w:r>
      <w:r w:rsidR="002E655C" w:rsidRPr="00D751B8">
        <w:rPr>
          <w:rFonts w:ascii="Times New Roman" w:hAnsi="Times New Roman" w:cs="Times New Roman"/>
          <w:sz w:val="24"/>
          <w:szCs w:val="24"/>
        </w:rPr>
        <w:t>ом и без отрыва от производства.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резерва </w:t>
      </w:r>
      <w:r w:rsidR="00AB6E7C" w:rsidRPr="00D751B8">
        <w:rPr>
          <w:rFonts w:ascii="Times New Roman" w:eastAsia="Times New Roman" w:hAnsi="Times New Roman" w:cs="Times New Roman"/>
          <w:sz w:val="24"/>
          <w:szCs w:val="24"/>
        </w:rPr>
        <w:t>обеспечивается,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созданием условий для обучения, повышения квалификации, профессионального роста кандидатов на должности.</w:t>
      </w:r>
    </w:p>
    <w:p w:rsidR="00CE1C02" w:rsidRPr="00D751B8" w:rsidRDefault="002E655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hAnsi="Times New Roman" w:cs="Times New Roman"/>
          <w:sz w:val="24"/>
          <w:szCs w:val="24"/>
        </w:rPr>
        <w:t>6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 xml:space="preserve">.2. Подготовка резерва является составной частью комплексной программы подготовки персонала </w:t>
      </w:r>
      <w:r w:rsidR="00AB6E7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 xml:space="preserve"> и включается в годовой план подготовки отдельным разделом.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Подготовка должна предусматривать теоретическую и практическую части.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Основными видами теоретической подготовки резерва являются:</w:t>
      </w:r>
    </w:p>
    <w:p w:rsidR="00CE1C02" w:rsidRPr="00D751B8" w:rsidRDefault="009D744E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>- целевая переподготовка и повышение квалификации;</w:t>
      </w:r>
    </w:p>
    <w:p w:rsidR="00CE1C02" w:rsidRPr="00D751B8" w:rsidRDefault="009D744E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 xml:space="preserve">- обучение по проблемам повышения эффективности производства и управления, в том числе управления персоналом, изучение </w:t>
      </w:r>
      <w:r w:rsidR="002E655C" w:rsidRPr="00D751B8">
        <w:rPr>
          <w:rFonts w:ascii="Times New Roman" w:hAnsi="Times New Roman" w:cs="Times New Roman"/>
          <w:sz w:val="24"/>
          <w:szCs w:val="24"/>
        </w:rPr>
        <w:t>необходимых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 xml:space="preserve"> дисциплин;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тренинг - проведение семинаров и деловых игр по эффективному управлению;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участие в работе конференций, семинаров для ознакомле</w:t>
      </w:r>
      <w:r w:rsidR="002E655C" w:rsidRPr="00D751B8">
        <w:rPr>
          <w:rFonts w:ascii="Times New Roman" w:hAnsi="Times New Roman" w:cs="Times New Roman"/>
          <w:sz w:val="24"/>
          <w:szCs w:val="24"/>
        </w:rPr>
        <w:t>ния с современными достижениями.</w:t>
      </w:r>
    </w:p>
    <w:p w:rsidR="00CE1C02" w:rsidRPr="00D751B8" w:rsidRDefault="002E655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hAnsi="Times New Roman" w:cs="Times New Roman"/>
          <w:sz w:val="24"/>
          <w:szCs w:val="24"/>
        </w:rPr>
        <w:t>6</w:t>
      </w:r>
      <w:r w:rsidR="00CE1C02" w:rsidRPr="00D751B8">
        <w:rPr>
          <w:rFonts w:ascii="Times New Roman" w:eastAsia="Times New Roman" w:hAnsi="Times New Roman" w:cs="Times New Roman"/>
          <w:sz w:val="24"/>
          <w:szCs w:val="24"/>
        </w:rPr>
        <w:t>.3. Основными видами практической подготовки являются: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- исполнение обязанностей в подразделениях </w:t>
      </w:r>
      <w:r w:rsidR="00AB6E7C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 на должностях, соответствующих уровню и специализации должности резерва;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- стажировка в подразделениях </w:t>
      </w:r>
      <w:r w:rsidR="00AB6E7C">
        <w:rPr>
          <w:rFonts w:ascii="Times New Roman" w:hAnsi="Times New Roman" w:cs="Times New Roman"/>
          <w:sz w:val="24"/>
          <w:szCs w:val="24"/>
        </w:rPr>
        <w:t>Учреждения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 на должностях, способствующих выработке специальных практических навыков и умений;</w:t>
      </w:r>
    </w:p>
    <w:p w:rsidR="00CE1C02" w:rsidRPr="00D751B8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D751B8">
        <w:rPr>
          <w:rFonts w:ascii="Times New Roman" w:eastAsia="Times New Roman" w:hAnsi="Times New Roman" w:cs="Times New Roman"/>
          <w:sz w:val="24"/>
          <w:szCs w:val="24"/>
        </w:rPr>
        <w:t>- участие в мероприятиях экстренного характера: оперативное изучение обстано</w:t>
      </w:r>
      <w:r w:rsidR="00AB6E7C">
        <w:rPr>
          <w:rFonts w:ascii="Times New Roman" w:eastAsia="Times New Roman" w:hAnsi="Times New Roman" w:cs="Times New Roman"/>
          <w:sz w:val="24"/>
          <w:szCs w:val="24"/>
        </w:rPr>
        <w:t xml:space="preserve">вки и принятие решений в ходе </w:t>
      </w:r>
      <w:r w:rsidRPr="00D751B8">
        <w:rPr>
          <w:rFonts w:ascii="Times New Roman" w:eastAsia="Times New Roman" w:hAnsi="Times New Roman" w:cs="Times New Roman"/>
          <w:sz w:val="24"/>
          <w:szCs w:val="24"/>
        </w:rPr>
        <w:t xml:space="preserve"> инспекции, проверки и т.п.</w:t>
      </w:r>
    </w:p>
    <w:p w:rsidR="00CE1C02" w:rsidRPr="00AB6E7C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6E7C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CE1C02" w:rsidRPr="00AB6E7C">
        <w:rPr>
          <w:rFonts w:ascii="Times New Roman" w:eastAsia="Times New Roman" w:hAnsi="Times New Roman" w:cs="Times New Roman"/>
          <w:sz w:val="24"/>
          <w:szCs w:val="24"/>
        </w:rPr>
        <w:t>.4. На работников, зачисленных в резерв, составляется индивидуальный план подготовки. При его составлении рекомендуется использование карты критериев оценки кандидата.</w:t>
      </w:r>
    </w:p>
    <w:p w:rsidR="00CE1C02" w:rsidRPr="00AB6E7C" w:rsidRDefault="00CE1C02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6E7C">
        <w:rPr>
          <w:rFonts w:ascii="Times New Roman" w:eastAsia="Times New Roman" w:hAnsi="Times New Roman" w:cs="Times New Roman"/>
          <w:sz w:val="24"/>
          <w:szCs w:val="24"/>
        </w:rPr>
        <w:t>Индивидуальный план подготовки составляется кадровым подразделением с учетом инициативы резервиста и утверждается руководителем структу</w:t>
      </w:r>
      <w:r w:rsidR="00F91882">
        <w:rPr>
          <w:rFonts w:ascii="Times New Roman" w:eastAsia="Times New Roman" w:hAnsi="Times New Roman" w:cs="Times New Roman"/>
          <w:sz w:val="24"/>
          <w:szCs w:val="24"/>
        </w:rPr>
        <w:t>рного подразделения Учреждения.</w:t>
      </w:r>
    </w:p>
    <w:p w:rsidR="00CE1C02" w:rsidRPr="00AB6E7C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AB6E7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E1C02" w:rsidRPr="00AB6E7C">
        <w:rPr>
          <w:rFonts w:ascii="Times New Roman" w:eastAsia="Times New Roman" w:hAnsi="Times New Roman" w:cs="Times New Roman"/>
          <w:sz w:val="24"/>
          <w:szCs w:val="24"/>
        </w:rPr>
        <w:t>.5. Отдел развития персонала определяет и рекомендует возможные программы обучения, сроки и образовательные учреждения и включает план подготовки резерва в общий план подготовки персонала предприятия.</w:t>
      </w:r>
    </w:p>
    <w:p w:rsidR="003F3BF6" w:rsidRPr="003E42C2" w:rsidRDefault="003F3BF6" w:rsidP="00A91E69">
      <w:pPr>
        <w:pStyle w:val="a5"/>
      </w:pPr>
    </w:p>
    <w:p w:rsidR="00CB12C6" w:rsidRPr="00F91882" w:rsidRDefault="00CB12C6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b/>
          <w:sz w:val="24"/>
          <w:szCs w:val="24"/>
        </w:rPr>
        <w:t>7. Оценка работников, состоящих в резерве</w:t>
      </w:r>
    </w:p>
    <w:p w:rsidR="00C74B33" w:rsidRPr="00F91882" w:rsidRDefault="00C74B33" w:rsidP="00A91E6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ED0" w:rsidRPr="00F91882" w:rsidRDefault="009D744E" w:rsidP="00A91E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1D0" w:rsidRPr="00F91882">
        <w:rPr>
          <w:rFonts w:ascii="Times New Roman" w:hAnsi="Times New Roman" w:cs="Times New Roman"/>
          <w:sz w:val="24"/>
          <w:szCs w:val="24"/>
        </w:rPr>
        <w:t>7.1.</w:t>
      </w:r>
      <w:r w:rsidR="00F91882">
        <w:rPr>
          <w:rFonts w:ascii="Times New Roman" w:hAnsi="Times New Roman" w:cs="Times New Roman"/>
          <w:sz w:val="24"/>
          <w:szCs w:val="24"/>
        </w:rPr>
        <w:t xml:space="preserve"> </w:t>
      </w:r>
      <w:r w:rsidR="003E3ED0" w:rsidRPr="00F91882">
        <w:rPr>
          <w:rFonts w:ascii="Times New Roman" w:eastAsia="Times New Roman" w:hAnsi="Times New Roman" w:cs="Times New Roman"/>
          <w:sz w:val="24"/>
          <w:szCs w:val="24"/>
        </w:rPr>
        <w:t xml:space="preserve">Оценку качества подготовки резервистов в структурных подразделениях рекомендуется проводить в ходе работы кадровых </w:t>
      </w:r>
      <w:r w:rsidR="00F91882" w:rsidRPr="00F91882">
        <w:rPr>
          <w:rFonts w:ascii="Times New Roman" w:eastAsia="Times New Roman" w:hAnsi="Times New Roman" w:cs="Times New Roman"/>
          <w:sz w:val="24"/>
          <w:szCs w:val="24"/>
        </w:rPr>
        <w:t>комиссий,</w:t>
      </w:r>
      <w:r w:rsidR="003E3ED0" w:rsidRPr="00F91882">
        <w:rPr>
          <w:rFonts w:ascii="Times New Roman" w:eastAsia="Times New Roman" w:hAnsi="Times New Roman" w:cs="Times New Roman"/>
          <w:sz w:val="24"/>
          <w:szCs w:val="24"/>
        </w:rPr>
        <w:t xml:space="preserve"> с учетом ежегодно заполняемой карты критериев оценки и письменного отчета кандидата о выполнении годового индивидуального плана подготовки. Результаты оценки и выводы заносятся в карту специалиста.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деятельность каждого кандидата, зачисленного в резерв, за прошедший год и принимается решение об оставлении его в составе резерва и о дальнейшем продвижении.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резервист составляет отчет о работе за год и представляет его непосредственному руководителю, который в свою очередь готовит отчет на Конкурсную комиссию о качестве выполнения работником самостоятельного плана развития.</w:t>
      </w:r>
    </w:p>
    <w:p w:rsidR="00C74B33" w:rsidRPr="00F91882" w:rsidRDefault="00F91882" w:rsidP="00F91882">
      <w:pPr>
        <w:pStyle w:val="a5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74B33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A91E69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B33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резервистов осуществляется ежегодно в соответствии с планом работы Конкурсной комиссии.</w:t>
      </w:r>
    </w:p>
    <w:p w:rsidR="00C74B33" w:rsidRPr="00F91882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C74B33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.Оценка резервистов осуществляется Конкурсной комиссией при участии специалиста отдела кадров и руководителей, на должности которых готовится резерв кадров, и проводится с целью корректировки списка резервистов и программы подготовки (обучения) Кадрового резерва.</w:t>
      </w:r>
    </w:p>
    <w:p w:rsidR="00C74B33" w:rsidRPr="00F91882" w:rsidRDefault="00A91E6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C74B33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.Основными критериями оценки являются: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характеристики резервиста;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необходимых деловых качеств, в том числ</w:t>
      </w:r>
      <w:r w:rsidR="003E42C2"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управленческих;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непосредственного руководителя и коллег;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заинтересованности резервиста в нахождении в Кадровом резерве;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требованиям, предъявляемым к должности (модель компетенции), под которую формируется Кадровый резерв;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обучению;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резервиста;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здоровья.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формированию и корректировке списка резервистов и программ подготовки (обучения) готовятся Конкурсной комиссией в срок до 1 октября текущего года.</w:t>
      </w:r>
    </w:p>
    <w:p w:rsidR="00C74B33" w:rsidRPr="00F91882" w:rsidRDefault="00C74B33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резервистов и программ подготовки (обучения) на следующий календар</w:t>
      </w:r>
      <w:r w:rsid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год утверждается  главным врачом приказом по Учреждению.</w:t>
      </w:r>
    </w:p>
    <w:p w:rsidR="00CD28C8" w:rsidRPr="00F91882" w:rsidRDefault="00CD28C8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E6CFF" w:rsidRDefault="003E6CFF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b/>
          <w:sz w:val="24"/>
          <w:szCs w:val="24"/>
        </w:rPr>
        <w:t>8. Исключение из резерва</w:t>
      </w:r>
    </w:p>
    <w:p w:rsidR="00F91882" w:rsidRPr="00F91882" w:rsidRDefault="00F91882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28C8" w:rsidRPr="00F91882" w:rsidRDefault="00CD28C8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sz w:val="24"/>
          <w:szCs w:val="24"/>
        </w:rPr>
        <w:t>8.1.Сотрудник исключается из резерва в следующих случаях:</w:t>
      </w:r>
    </w:p>
    <w:p w:rsidR="00CD28C8" w:rsidRPr="00F91882" w:rsidRDefault="00CD28C8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sz w:val="24"/>
          <w:szCs w:val="24"/>
        </w:rPr>
        <w:t>- назначение на должность в порядке карьерного роста;</w:t>
      </w:r>
    </w:p>
    <w:p w:rsidR="00CD28C8" w:rsidRPr="00F91882" w:rsidRDefault="00CD28C8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sz w:val="24"/>
          <w:szCs w:val="24"/>
        </w:rPr>
        <w:t>- решение о несоответствии должности, принятое по результатам аттестации;</w:t>
      </w: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F91882">
        <w:rPr>
          <w:rFonts w:ascii="Times New Roman" w:hAnsi="Times New Roman" w:cs="Times New Roman"/>
          <w:spacing w:val="2"/>
          <w:sz w:val="24"/>
          <w:szCs w:val="24"/>
        </w:rPr>
        <w:t>- сокращение должности, на замещение которой сотрудник претендовал;</w:t>
      </w: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F91882">
        <w:rPr>
          <w:rFonts w:ascii="Times New Roman" w:hAnsi="Times New Roman" w:cs="Times New Roman"/>
          <w:spacing w:val="2"/>
          <w:sz w:val="24"/>
          <w:szCs w:val="24"/>
        </w:rPr>
        <w:t>- личное заявление;</w:t>
      </w: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F91882">
        <w:rPr>
          <w:rFonts w:ascii="Times New Roman" w:hAnsi="Times New Roman" w:cs="Times New Roman"/>
          <w:spacing w:val="2"/>
          <w:sz w:val="24"/>
          <w:szCs w:val="24"/>
        </w:rPr>
        <w:t>- увольнение с работы.</w:t>
      </w: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F91882">
        <w:rPr>
          <w:rFonts w:ascii="Times New Roman" w:hAnsi="Times New Roman" w:cs="Times New Roman"/>
          <w:spacing w:val="2"/>
          <w:sz w:val="24"/>
          <w:szCs w:val="24"/>
        </w:rPr>
        <w:t>8.2. Исключение сотрудника из резерва производится на основании приказа работодателя. С данным приказом сотрудник знакомится под роспись.</w:t>
      </w: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CD28C8" w:rsidRPr="00F91882" w:rsidRDefault="00CD28C8" w:rsidP="00A91E69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1838E0" w:rsidRDefault="001838E0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 Назначение на должность</w:t>
      </w:r>
    </w:p>
    <w:p w:rsidR="00192EBA" w:rsidRPr="00F91882" w:rsidRDefault="00192EBA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B4C" w:rsidRPr="00F91882" w:rsidRDefault="00E32B4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hAnsi="Times New Roman" w:cs="Times New Roman"/>
          <w:sz w:val="24"/>
          <w:szCs w:val="24"/>
        </w:rPr>
        <w:t>9</w:t>
      </w:r>
      <w:r w:rsidRPr="00F91882">
        <w:rPr>
          <w:rFonts w:ascii="Times New Roman" w:eastAsia="Times New Roman" w:hAnsi="Times New Roman" w:cs="Times New Roman"/>
          <w:sz w:val="24"/>
          <w:szCs w:val="24"/>
        </w:rPr>
        <w:t xml:space="preserve">.1. Выдвижение из резерва производится в порядке, принятом </w:t>
      </w:r>
      <w:r w:rsidR="00192EBA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Pr="00F91882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вопросов назначения на должности.</w:t>
      </w:r>
    </w:p>
    <w:p w:rsidR="00E32B4C" w:rsidRPr="00F91882" w:rsidRDefault="00E32B4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hAnsi="Times New Roman" w:cs="Times New Roman"/>
          <w:sz w:val="24"/>
          <w:szCs w:val="24"/>
        </w:rPr>
        <w:t>9</w:t>
      </w:r>
      <w:r w:rsidRPr="00F91882">
        <w:rPr>
          <w:rFonts w:ascii="Times New Roman" w:eastAsia="Times New Roman" w:hAnsi="Times New Roman" w:cs="Times New Roman"/>
          <w:sz w:val="24"/>
          <w:szCs w:val="24"/>
        </w:rPr>
        <w:t>.2. С целью повышения эффективности резерва проводится ежегодная корректировка списков резерва, в ходе которой оцениваются результаты годовой подготовки, даются заключения о возможности выдвижения кандидата на должность, целесообразности продолжения подготовки, корректировке индивидуального плана, исключении из резерва.</w:t>
      </w:r>
    </w:p>
    <w:p w:rsidR="00E32B4C" w:rsidRPr="00F91882" w:rsidRDefault="00E32B4C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1882">
        <w:rPr>
          <w:rFonts w:ascii="Times New Roman" w:hAnsi="Times New Roman" w:cs="Times New Roman"/>
          <w:sz w:val="24"/>
          <w:szCs w:val="24"/>
        </w:rPr>
        <w:t>9.3.</w:t>
      </w:r>
      <w:r w:rsidRPr="00F91882">
        <w:rPr>
          <w:rFonts w:ascii="Times New Roman" w:eastAsia="Times New Roman" w:hAnsi="Times New Roman" w:cs="Times New Roman"/>
          <w:sz w:val="24"/>
          <w:szCs w:val="24"/>
        </w:rPr>
        <w:t xml:space="preserve"> Копии откорректированных списков резерва и индивидуальных планов подготовки представляются ежегодно </w:t>
      </w:r>
      <w:r w:rsidRPr="00F91882">
        <w:rPr>
          <w:rFonts w:ascii="Times New Roman" w:hAnsi="Times New Roman" w:cs="Times New Roman"/>
          <w:sz w:val="24"/>
          <w:szCs w:val="24"/>
        </w:rPr>
        <w:t>не позднее 1 февраля</w:t>
      </w:r>
      <w:r w:rsidR="00192EBA">
        <w:rPr>
          <w:rFonts w:ascii="Times New Roman" w:eastAsia="Times New Roman" w:hAnsi="Times New Roman" w:cs="Times New Roman"/>
          <w:sz w:val="24"/>
          <w:szCs w:val="24"/>
        </w:rPr>
        <w:t xml:space="preserve">  специалисту по кадрам.</w:t>
      </w:r>
    </w:p>
    <w:p w:rsidR="00E32B4C" w:rsidRPr="00F91882" w:rsidRDefault="00E32B4C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71039" w:rsidRPr="00F91882" w:rsidRDefault="00771039" w:rsidP="00A91E69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882">
        <w:rPr>
          <w:rFonts w:ascii="Times New Roman" w:eastAsia="Times New Roman" w:hAnsi="Times New Roman" w:cs="Times New Roman"/>
          <w:b/>
          <w:sz w:val="24"/>
          <w:szCs w:val="24"/>
        </w:rPr>
        <w:t>10. Заключительное положение</w:t>
      </w:r>
    </w:p>
    <w:p w:rsidR="00771039" w:rsidRPr="00F91882" w:rsidRDefault="00771039" w:rsidP="00A91E6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1039" w:rsidRPr="00F91882" w:rsidRDefault="0077103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Вопросы, не урегулированные настоящим Положением, могут решаться в отдельных приказа</w:t>
      </w:r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>х (</w:t>
      </w:r>
      <w:proofErr w:type="gramStart"/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распоряжениях)  главного</w:t>
      </w:r>
      <w:proofErr w:type="gramEnd"/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врача Учреждения.</w:t>
      </w: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условии сохранения общего порядка форм</w:t>
      </w:r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Кадрового резерва Учреждения</w:t>
      </w:r>
      <w:r w:rsidR="009D7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1039" w:rsidRPr="00F91882" w:rsidRDefault="00771039" w:rsidP="00A91E6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к настоящему Положению </w:t>
      </w:r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вносятся приказом главного врача </w:t>
      </w:r>
      <w:proofErr w:type="gramStart"/>
      <w:r w:rsidR="00192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Pr="00F91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B12C6" w:rsidRDefault="00CB12C6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6C77" w:rsidRDefault="00E06C77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6C77" w:rsidRDefault="009D744E" w:rsidP="00A91E6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по кадрам                                                                                    </w:t>
      </w:r>
      <w:r w:rsidR="001F150C">
        <w:rPr>
          <w:rFonts w:ascii="Times New Roman" w:hAnsi="Times New Roman" w:cs="Times New Roman"/>
          <w:sz w:val="24"/>
          <w:szCs w:val="24"/>
        </w:rPr>
        <w:t>Колосова Л.В.</w:t>
      </w:r>
    </w:p>
    <w:p w:rsidR="009D744E" w:rsidRDefault="009D744E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D744E" w:rsidRDefault="009D744E" w:rsidP="00A91E6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744E" w:rsidSect="004C1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7C"/>
    <w:rsid w:val="000176E4"/>
    <w:rsid w:val="000941D0"/>
    <w:rsid w:val="000B19D4"/>
    <w:rsid w:val="000D3E38"/>
    <w:rsid w:val="001838E0"/>
    <w:rsid w:val="00192EBA"/>
    <w:rsid w:val="001F150C"/>
    <w:rsid w:val="002365B9"/>
    <w:rsid w:val="00267A00"/>
    <w:rsid w:val="002D796E"/>
    <w:rsid w:val="002D7DDA"/>
    <w:rsid w:val="002E044F"/>
    <w:rsid w:val="002E655C"/>
    <w:rsid w:val="0031556D"/>
    <w:rsid w:val="00345EE9"/>
    <w:rsid w:val="003936EB"/>
    <w:rsid w:val="00395801"/>
    <w:rsid w:val="003E11AE"/>
    <w:rsid w:val="003E3ED0"/>
    <w:rsid w:val="003E42C2"/>
    <w:rsid w:val="003E6CFF"/>
    <w:rsid w:val="003F3BF6"/>
    <w:rsid w:val="004126A5"/>
    <w:rsid w:val="004151A2"/>
    <w:rsid w:val="00427613"/>
    <w:rsid w:val="00492301"/>
    <w:rsid w:val="004C11CC"/>
    <w:rsid w:val="004F59B7"/>
    <w:rsid w:val="00527AFA"/>
    <w:rsid w:val="005420C5"/>
    <w:rsid w:val="00576F7C"/>
    <w:rsid w:val="005D25BC"/>
    <w:rsid w:val="006127FC"/>
    <w:rsid w:val="00641200"/>
    <w:rsid w:val="00665E06"/>
    <w:rsid w:val="00691FD3"/>
    <w:rsid w:val="006C4243"/>
    <w:rsid w:val="007579BC"/>
    <w:rsid w:val="00771039"/>
    <w:rsid w:val="007B2920"/>
    <w:rsid w:val="00802C34"/>
    <w:rsid w:val="00821E1B"/>
    <w:rsid w:val="008D189F"/>
    <w:rsid w:val="008F533F"/>
    <w:rsid w:val="0091016B"/>
    <w:rsid w:val="009D744E"/>
    <w:rsid w:val="009E278D"/>
    <w:rsid w:val="00A41C25"/>
    <w:rsid w:val="00A420EB"/>
    <w:rsid w:val="00A91E69"/>
    <w:rsid w:val="00AB123F"/>
    <w:rsid w:val="00AB6E7C"/>
    <w:rsid w:val="00AC2A91"/>
    <w:rsid w:val="00AD3239"/>
    <w:rsid w:val="00B17959"/>
    <w:rsid w:val="00B95387"/>
    <w:rsid w:val="00BC1BD2"/>
    <w:rsid w:val="00BF2C64"/>
    <w:rsid w:val="00BF3AF0"/>
    <w:rsid w:val="00C52E6D"/>
    <w:rsid w:val="00C651B2"/>
    <w:rsid w:val="00C73884"/>
    <w:rsid w:val="00C74B33"/>
    <w:rsid w:val="00CB12C6"/>
    <w:rsid w:val="00CD15BA"/>
    <w:rsid w:val="00CD28C8"/>
    <w:rsid w:val="00CE1C02"/>
    <w:rsid w:val="00CE28DF"/>
    <w:rsid w:val="00CE4D6F"/>
    <w:rsid w:val="00D6527E"/>
    <w:rsid w:val="00D67411"/>
    <w:rsid w:val="00D751B8"/>
    <w:rsid w:val="00D87A4A"/>
    <w:rsid w:val="00D95EAF"/>
    <w:rsid w:val="00DB6861"/>
    <w:rsid w:val="00E06C77"/>
    <w:rsid w:val="00E32B4C"/>
    <w:rsid w:val="00E5072F"/>
    <w:rsid w:val="00F91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B42DF-0133-45EA-82D8-00807216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959"/>
    <w:pPr>
      <w:ind w:left="720"/>
      <w:contextualSpacing/>
    </w:pPr>
  </w:style>
  <w:style w:type="paragraph" w:customStyle="1" w:styleId="ConsPlusNormal">
    <w:name w:val="ConsPlusNormal"/>
    <w:rsid w:val="00BF2C64"/>
    <w:pPr>
      <w:widowControl w:val="0"/>
      <w:suppressAutoHyphens/>
      <w:autoSpaceDE w:val="0"/>
      <w:ind w:firstLine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B95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53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2D7DDA"/>
    <w:rPr>
      <w:color w:val="000080"/>
      <w:u w:val="single"/>
    </w:rPr>
  </w:style>
  <w:style w:type="paragraph" w:customStyle="1" w:styleId="formattext">
    <w:name w:val="formattext"/>
    <w:basedOn w:val="a"/>
    <w:rsid w:val="00CD28C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91E69"/>
  </w:style>
  <w:style w:type="paragraph" w:styleId="a6">
    <w:name w:val="Balloon Text"/>
    <w:basedOn w:val="a"/>
    <w:link w:val="a7"/>
    <w:uiPriority w:val="99"/>
    <w:semiHidden/>
    <w:unhideWhenUsed/>
    <w:rsid w:val="003E1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</dc:creator>
  <cp:lastModifiedBy>RePack by Diakov</cp:lastModifiedBy>
  <cp:revision>2</cp:revision>
  <cp:lastPrinted>2019-05-07T12:51:00Z</cp:lastPrinted>
  <dcterms:created xsi:type="dcterms:W3CDTF">2019-05-29T05:14:00Z</dcterms:created>
  <dcterms:modified xsi:type="dcterms:W3CDTF">2019-05-29T05:14:00Z</dcterms:modified>
</cp:coreProperties>
</file>