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A" w:rsidRPr="00C85BCB" w:rsidRDefault="00A379AA" w:rsidP="00A379AA">
      <w:pPr>
        <w:widowControl/>
        <w:autoSpaceDE/>
        <w:autoSpaceDN/>
        <w:adjustRightInd/>
        <w:ind w:left="595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3613"/>
      <w:bookmarkEnd w:id="0"/>
      <w:r w:rsidRPr="00C85BCB">
        <w:rPr>
          <w:rFonts w:ascii="Times New Roman" w:hAnsi="Times New Roman" w:cs="Times New Roman"/>
          <w:sz w:val="28"/>
          <w:szCs w:val="28"/>
          <w:lang w:eastAsia="en-US"/>
        </w:rPr>
        <w:t>Приложение № 3</w:t>
      </w:r>
    </w:p>
    <w:p w:rsidR="00A379AA" w:rsidRPr="00C85BCB" w:rsidRDefault="00A379AA" w:rsidP="00A379AA">
      <w:pPr>
        <w:widowControl/>
        <w:autoSpaceDE/>
        <w:autoSpaceDN/>
        <w:adjustRightInd/>
        <w:ind w:left="595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85BCB">
        <w:rPr>
          <w:rFonts w:ascii="Times New Roman" w:hAnsi="Times New Roman" w:cs="Times New Roman"/>
          <w:sz w:val="28"/>
          <w:szCs w:val="28"/>
          <w:lang w:eastAsia="en-US"/>
        </w:rPr>
        <w:t>к Территориальной программе государственных гарантий бесплатного оказания граж</w:t>
      </w:r>
      <w:r w:rsidR="00FA67FA">
        <w:rPr>
          <w:rFonts w:ascii="Times New Roman" w:hAnsi="Times New Roman" w:cs="Times New Roman"/>
          <w:sz w:val="28"/>
          <w:szCs w:val="28"/>
          <w:lang w:eastAsia="en-US"/>
        </w:rPr>
        <w:t>данам медицинской помощи на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A67FA" w:rsidRPr="00FA67F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85BCB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</w:p>
    <w:p w:rsidR="008756DC" w:rsidRPr="00C85BCB" w:rsidRDefault="008756DC">
      <w:pPr>
        <w:rPr>
          <w:rFonts w:ascii="Times New Roman" w:hAnsi="Times New Roman" w:cs="Times New Roman"/>
        </w:rPr>
      </w:pPr>
    </w:p>
    <w:p w:rsidR="00AC39C5" w:rsidRPr="004E3C65" w:rsidRDefault="00AC39C5" w:rsidP="00AC39C5">
      <w:pPr>
        <w:jc w:val="center"/>
        <w:rPr>
          <w:rFonts w:ascii="Times New Roman" w:hAnsi="Times New Roman"/>
          <w:b/>
          <w:sz w:val="28"/>
          <w:szCs w:val="28"/>
        </w:rPr>
      </w:pPr>
      <w:r w:rsidRPr="004E3C6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C39C5" w:rsidRPr="004E3C65" w:rsidRDefault="00AC39C5" w:rsidP="00AC39C5">
      <w:pPr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3C65">
        <w:rPr>
          <w:rFonts w:ascii="Times New Roman" w:hAnsi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756DC" w:rsidRPr="00C85BCB" w:rsidRDefault="008756D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551"/>
        <w:gridCol w:w="3261"/>
      </w:tblGrid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8756DC" w:rsidRPr="00161FA4" w:rsidRDefault="0000583A" w:rsidP="0000583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Наименование л</w:t>
            </w:r>
            <w:r w:rsidR="008756DC" w:rsidRPr="00161FA4">
              <w:rPr>
                <w:rFonts w:ascii="Times New Roman" w:hAnsi="Times New Roman" w:cs="Times New Roman"/>
                <w:sz w:val="22"/>
                <w:szCs w:val="22"/>
              </w:rPr>
              <w:t>екарственн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8756D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Лекарственные формы</w:t>
            </w:r>
          </w:p>
        </w:tc>
      </w:tr>
      <w:tr w:rsidR="00AC39C5" w:rsidRPr="00161FA4" w:rsidTr="00AC39C5">
        <w:tc>
          <w:tcPr>
            <w:tcW w:w="993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C39C5" w:rsidRPr="00161FA4" w:rsidRDefault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  <w:p w:rsidR="00FA67FA" w:rsidRPr="00161FA4" w:rsidRDefault="00FA67FA" w:rsidP="00FA67FA"/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  <w:p w:rsidR="00FA67FA" w:rsidRPr="00161FA4" w:rsidRDefault="00FA67FA" w:rsidP="00FA67FA"/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FA67FA" w:rsidRPr="00161FA4" w:rsidRDefault="00FA67FA" w:rsidP="00FA67FA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FA67FA" w:rsidRPr="00161FA4" w:rsidRDefault="00FA67FA" w:rsidP="00FA67FA">
            <w:pPr>
              <w:rPr>
                <w:lang w:val="en-US"/>
              </w:rPr>
            </w:pP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  <w:p w:rsidR="00FA67FA" w:rsidRPr="00161FA4" w:rsidRDefault="00FA67FA" w:rsidP="00FA67FA"/>
        </w:tc>
      </w:tr>
      <w:tr w:rsidR="00AC39C5" w:rsidRPr="00161FA4" w:rsidTr="00AC39C5">
        <w:tc>
          <w:tcPr>
            <w:tcW w:w="993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C39C5" w:rsidRPr="00161FA4" w:rsidRDefault="00AC39C5" w:rsidP="00AC39C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A02BX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A03B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A03BA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атропин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A04AA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серотониновых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5HT3-рецепторов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лиофилизированные;</w:t>
            </w:r>
          </w:p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23F45" w:rsidRPr="00161FA4" w:rsidRDefault="00923F45" w:rsidP="00923F45"/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DC" w:rsidRPr="00161FA4" w:rsidTr="00AC39C5">
        <w:tc>
          <w:tcPr>
            <w:tcW w:w="993" w:type="dxa"/>
          </w:tcPr>
          <w:p w:rsidR="008756DC" w:rsidRPr="00161FA4" w:rsidRDefault="008756D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A05A</w:t>
            </w:r>
          </w:p>
        </w:tc>
        <w:tc>
          <w:tcPr>
            <w:tcW w:w="3827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DC" w:rsidRPr="00161FA4" w:rsidRDefault="008756DC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A05AA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фосфолипиды +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глицирризиновая кислота</w:t>
            </w:r>
          </w:p>
          <w:p w:rsidR="00EB67D5" w:rsidRPr="00161FA4" w:rsidRDefault="00EB67D5" w:rsidP="00923F4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янтарная кислота + меглумин + инозин + метионин + никотинамид</w:t>
            </w:r>
          </w:p>
          <w:p w:rsidR="00EB67D5" w:rsidRPr="00161FA4" w:rsidRDefault="00EB67D5" w:rsidP="00923F4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сахарной оболочкой</w:t>
            </w:r>
          </w:p>
          <w:p w:rsidR="00EB67D5" w:rsidRPr="00161FA4" w:rsidRDefault="00EB67D5" w:rsidP="00923F45"/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сеннозиды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 B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  <w:p w:rsidR="00EB67D5" w:rsidRPr="00161FA4" w:rsidRDefault="00EB67D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адсорбирующие кишечные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таблетки-лиофилизат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  <w:p w:rsidR="00923F45" w:rsidRPr="00161FA4" w:rsidRDefault="00923F45" w:rsidP="00923F45"/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месалазин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ректальная;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 и местного применения;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  <w:p w:rsidR="00923F45" w:rsidRPr="00161FA4" w:rsidRDefault="00923F45" w:rsidP="00923F4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23F45" w:rsidRPr="00161FA4" w:rsidRDefault="00923F45" w:rsidP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  <w:p w:rsidR="00EB67D5" w:rsidRPr="00161FA4" w:rsidRDefault="00EB67D5" w:rsidP="00EB67D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  <w:p w:rsidR="00EB67D5" w:rsidRPr="00161FA4" w:rsidRDefault="00EB67D5" w:rsidP="00EB67D5"/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3827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255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</w:p>
        </w:tc>
        <w:tc>
          <w:tcPr>
            <w:tcW w:w="3261" w:type="dxa"/>
          </w:tcPr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высвобождением;</w:t>
            </w:r>
          </w:p>
          <w:p w:rsidR="00923F45" w:rsidRPr="00161FA4" w:rsidRDefault="00923F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A10BB</w:t>
            </w:r>
          </w:p>
        </w:tc>
        <w:tc>
          <w:tcPr>
            <w:tcW w:w="3827" w:type="dxa"/>
            <w:vMerge w:val="restart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</w:p>
        </w:tc>
        <w:tc>
          <w:tcPr>
            <w:tcW w:w="3261" w:type="dxa"/>
          </w:tcPr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высвобождением;</w:t>
            </w:r>
          </w:p>
          <w:p w:rsidR="00EB67D5" w:rsidRPr="00161FA4" w:rsidRDefault="00EB67D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67D5" w:rsidRPr="00161FA4" w:rsidRDefault="00EB67D5" w:rsidP="007B274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глимепирид</w:t>
            </w:r>
          </w:p>
        </w:tc>
        <w:tc>
          <w:tcPr>
            <w:tcW w:w="3261" w:type="dxa"/>
            <w:vAlign w:val="center"/>
          </w:tcPr>
          <w:p w:rsidR="00EB67D5" w:rsidRPr="00161FA4" w:rsidRDefault="00EB67D5" w:rsidP="007B274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A10BJ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A10BK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ретинол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 и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наружного применения (масляный)</w:t>
            </w:r>
          </w:p>
          <w:p w:rsidR="002C624B" w:rsidRPr="00161FA4" w:rsidRDefault="002C624B" w:rsidP="002C624B"/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A11D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и его комбинации с витаминами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A11DA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тиамин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А11Н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А11НА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пиридоксин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минеральные добавки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анаболические средства системного действия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анаболические стероиды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A14AB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нандролон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B67D5" w:rsidRPr="00161FA4" w:rsidRDefault="00EB67D5" w:rsidP="00EB67D5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EB67D5" w:rsidRPr="00161FA4" w:rsidTr="00972E66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983743">
        <w:tc>
          <w:tcPr>
            <w:tcW w:w="993" w:type="dxa"/>
            <w:vMerge w:val="restart"/>
          </w:tcPr>
          <w:p w:rsidR="00923F45" w:rsidRPr="00161FA4" w:rsidRDefault="00923F45" w:rsidP="00983743">
            <w:pPr>
              <w:pStyle w:val="aff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A16AB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98374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ларонидаза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миглустат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нитизинон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B01AB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тикагрелор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В01АЕ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B01AF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апиксабан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  <w:vAlign w:val="center"/>
          </w:tcPr>
          <w:p w:rsidR="00923F45" w:rsidRPr="00161FA4" w:rsidRDefault="00923F45" w:rsidP="007B274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гемостатики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витамин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губка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(замороженный)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эптаког альфа (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активированный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  <w:p w:rsidR="00EB67D5" w:rsidRPr="00161FA4" w:rsidRDefault="00EB67D5" w:rsidP="00EB67D5"/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наружного применения;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B03AC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B03BA</w:t>
            </w:r>
          </w:p>
        </w:tc>
        <w:tc>
          <w:tcPr>
            <w:tcW w:w="3827" w:type="dxa"/>
          </w:tcPr>
          <w:p w:rsidR="00923F45" w:rsidRPr="00161FA4" w:rsidRDefault="00923F45" w:rsidP="0000583A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витамин </w:t>
            </w:r>
            <w:r w:rsidR="0000583A"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0583A" w:rsidRPr="00161F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B03X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B03XA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81BFD" w:rsidRPr="00161FA4" w:rsidRDefault="00881BFD" w:rsidP="00881BF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B67D5" w:rsidRPr="00161FA4">
              <w:rPr>
                <w:rFonts w:ascii="Times New Roman" w:hAnsi="Times New Roman" w:cs="Times New Roman"/>
                <w:sz w:val="22"/>
                <w:szCs w:val="22"/>
              </w:rPr>
              <w:t>етоксиполиэтиленгли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B67D5" w:rsidRPr="00161FA4" w:rsidRDefault="00881BFD" w:rsidP="00881BF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B67D5" w:rsidRPr="00161FA4">
              <w:rPr>
                <w:rFonts w:ascii="Times New Roman" w:hAnsi="Times New Roman" w:cs="Times New Roman"/>
                <w:sz w:val="22"/>
                <w:szCs w:val="22"/>
              </w:rPr>
              <w:t>оль-эпоэтин бета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  <w:p w:rsidR="00EB67D5" w:rsidRPr="00161FA4" w:rsidRDefault="00EB67D5" w:rsidP="00EB67D5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B05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B05A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  <w:p w:rsidR="0000583A" w:rsidRPr="00161FA4" w:rsidRDefault="0000583A" w:rsidP="0000583A"/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67D5" w:rsidRPr="00161FA4" w:rsidRDefault="00EB67D5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антиаритмические препараты, класс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антиаритмические препараты, класс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лидокаин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местного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и наружного применения;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спрей для местного и наружного применения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дозированный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спрей для местного применения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дозированный</w:t>
            </w:r>
            <w:proofErr w:type="gramEnd"/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антиаритмические препараты, класс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7D5" w:rsidRPr="00161FA4" w:rsidTr="00AC39C5">
        <w:tc>
          <w:tcPr>
            <w:tcW w:w="993" w:type="dxa"/>
            <w:vMerge w:val="restart"/>
          </w:tcPr>
          <w:p w:rsidR="00EB67D5" w:rsidRPr="00161FA4" w:rsidRDefault="00EB67D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3827" w:type="dxa"/>
            <w:vMerge w:val="restart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ретард;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EB67D5" w:rsidRPr="00161FA4" w:rsidTr="00AC39C5">
        <w:tc>
          <w:tcPr>
            <w:tcW w:w="993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3261" w:type="dxa"/>
          </w:tcPr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подъязычные;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пленки для наклеивания на десну;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подъязычные;</w:t>
            </w:r>
          </w:p>
          <w:p w:rsidR="00EB67D5" w:rsidRPr="00161FA4" w:rsidRDefault="00EB67D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сублингвальные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C01E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C01EB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ивабрадин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мельдоний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C02C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C02CA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урапидил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C02K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C02KX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бозентан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мацитентан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риоцигуат</w:t>
            </w:r>
          </w:p>
        </w:tc>
        <w:tc>
          <w:tcPr>
            <w:tcW w:w="3261" w:type="dxa"/>
          </w:tcPr>
          <w:p w:rsidR="00972E66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3827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7B274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C03C</w:t>
            </w:r>
          </w:p>
        </w:tc>
        <w:tc>
          <w:tcPr>
            <w:tcW w:w="3827" w:type="dxa"/>
          </w:tcPr>
          <w:p w:rsidR="00923F45" w:rsidRPr="00161FA4" w:rsidRDefault="00972E66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«петлевые»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255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7B274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3827" w:type="dxa"/>
          </w:tcPr>
          <w:p w:rsidR="00923F45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ульфонамиды</w:t>
            </w:r>
          </w:p>
          <w:p w:rsidR="00972E66" w:rsidRPr="00161FA4" w:rsidRDefault="00972E66" w:rsidP="00972E66"/>
        </w:tc>
        <w:tc>
          <w:tcPr>
            <w:tcW w:w="2551" w:type="dxa"/>
            <w:tcBorders>
              <w:right w:val="nil"/>
            </w:tcBorders>
            <w:vAlign w:val="center"/>
          </w:tcPr>
          <w:p w:rsidR="00923F45" w:rsidRPr="00161FA4" w:rsidRDefault="00923F45" w:rsidP="0016076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торасемид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923F45" w:rsidRPr="00161FA4" w:rsidRDefault="00923F45" w:rsidP="0016076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 бета-адреноблокаторы</w:t>
            </w:r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  <w:p w:rsidR="00972E66" w:rsidRPr="00161FA4" w:rsidRDefault="00972E66" w:rsidP="00972E66"/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ангиотензина II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C09DX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ангиотензина II в комбинации с другими средствами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C10AX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алирокумаб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эволокумаб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D01AE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D03AX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D06C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диоксометилтетрагидро-пиримидин + сульфадиметоксин + тримекаин + хлорамфеникол</w:t>
            </w:r>
          </w:p>
          <w:p w:rsidR="00972E66" w:rsidRPr="00161FA4" w:rsidRDefault="00972E66" w:rsidP="00972E66"/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  <w:proofErr w:type="gramEnd"/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3827" w:type="dxa"/>
          </w:tcPr>
          <w:p w:rsidR="00923F45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люкокортикоиды</w:t>
            </w:r>
          </w:p>
          <w:p w:rsidR="00972E66" w:rsidRPr="00161FA4" w:rsidRDefault="00972E66" w:rsidP="00972E66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наружного применения (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спиртовой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повидон-йод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D11AН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дупилумаб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G01AА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натамицин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вагинальный;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G03GB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кломифен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масляный;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E66" w:rsidRPr="00161FA4" w:rsidTr="00AC39C5">
        <w:tc>
          <w:tcPr>
            <w:tcW w:w="993" w:type="dxa"/>
            <w:vMerge w:val="restart"/>
          </w:tcPr>
          <w:p w:rsidR="00972E66" w:rsidRPr="00161FA4" w:rsidRDefault="00972E66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3827" w:type="dxa"/>
            <w:vMerge w:val="restart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972E66" w:rsidRPr="00161FA4" w:rsidTr="00AC39C5">
        <w:tc>
          <w:tcPr>
            <w:tcW w:w="993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</w:p>
        </w:tc>
        <w:tc>
          <w:tcPr>
            <w:tcW w:w="3261" w:type="dxa"/>
          </w:tcPr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972E66" w:rsidRPr="00161FA4" w:rsidRDefault="00972E66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972E66" w:rsidRPr="00161FA4" w:rsidRDefault="00972E66" w:rsidP="00972E66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G04CB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финастерид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972E66" w:rsidRPr="00161FA4" w:rsidRDefault="00972E66" w:rsidP="00972E66"/>
        </w:tc>
      </w:tr>
      <w:tr w:rsidR="00972E66" w:rsidRPr="00161FA4" w:rsidTr="00AC39C5">
        <w:tc>
          <w:tcPr>
            <w:tcW w:w="993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72E66" w:rsidRPr="00161FA4" w:rsidRDefault="00972E66" w:rsidP="00972E66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таблетки-лиофилизат;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  <w:vMerge w:val="restart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3827" w:type="dxa"/>
            <w:vMerge w:val="restart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ланреотид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октреотид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подкожного введения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пасиреотид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4138F1" w:rsidRPr="00161FA4" w:rsidRDefault="004138F1" w:rsidP="004138F1"/>
        </w:tc>
      </w:tr>
      <w:tr w:rsidR="00EA7D80" w:rsidRPr="00161FA4" w:rsidTr="00AC39C5">
        <w:tc>
          <w:tcPr>
            <w:tcW w:w="993" w:type="dxa"/>
            <w:vMerge w:val="restart"/>
          </w:tcPr>
          <w:p w:rsidR="00EA7D80" w:rsidRPr="00161FA4" w:rsidRDefault="00EA7D8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H01CC</w:t>
            </w:r>
          </w:p>
        </w:tc>
        <w:tc>
          <w:tcPr>
            <w:tcW w:w="3827" w:type="dxa"/>
            <w:vMerge w:val="restart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ганиреликс</w:t>
            </w:r>
          </w:p>
        </w:tc>
        <w:tc>
          <w:tcPr>
            <w:tcW w:w="326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A7D80" w:rsidRPr="00161FA4" w:rsidRDefault="00EA7D80" w:rsidP="004138F1"/>
        </w:tc>
      </w:tr>
      <w:tr w:rsidR="00EA7D80" w:rsidRPr="00161FA4" w:rsidTr="00AC39C5">
        <w:tc>
          <w:tcPr>
            <w:tcW w:w="993" w:type="dxa"/>
            <w:vMerge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326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EA7D80" w:rsidRPr="00161FA4" w:rsidRDefault="00EA7D80" w:rsidP="004138F1"/>
          <w:p w:rsidR="00EA7D80" w:rsidRPr="00161FA4" w:rsidRDefault="00EA7D80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  <w:p w:rsidR="004138F1" w:rsidRPr="00161FA4" w:rsidRDefault="004138F1" w:rsidP="004138F1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3261" w:type="dxa"/>
          </w:tcPr>
          <w:p w:rsidR="00923F45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23F45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имплантат для интравитреального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H04AA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глюкагон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H05BX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ампициллин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J01CE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4138F1" w:rsidRPr="00161FA4" w:rsidRDefault="004138F1" w:rsidP="004138F1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EA7D8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4138F1" w:rsidRPr="00161FA4">
              <w:rPr>
                <w:rFonts w:ascii="Times New Roman" w:hAnsi="Times New Roman" w:cs="Times New Roman"/>
                <w:sz w:val="22"/>
                <w:szCs w:val="22"/>
              </w:rPr>
              <w:t>еноксиметилпеницил-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4138F1" w:rsidRPr="00161FA4" w:rsidRDefault="004138F1" w:rsidP="004138F1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оксациллин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цефазолин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J01DI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цефтолозан + [тазобактам]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8F1" w:rsidRPr="00161FA4" w:rsidTr="00AC39C5">
        <w:tc>
          <w:tcPr>
            <w:tcW w:w="993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138F1" w:rsidRPr="00161FA4" w:rsidRDefault="004138F1" w:rsidP="004138F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138F1" w:rsidRPr="00161FA4" w:rsidTr="00AC39C5">
        <w:tc>
          <w:tcPr>
            <w:tcW w:w="993" w:type="dxa"/>
            <w:vMerge w:val="restart"/>
          </w:tcPr>
          <w:p w:rsidR="004138F1" w:rsidRPr="00161FA4" w:rsidRDefault="004138F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3827" w:type="dxa"/>
            <w:vMerge w:val="restart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4138F1" w:rsidRPr="00161FA4" w:rsidTr="00AC39C5">
        <w:tc>
          <w:tcPr>
            <w:tcW w:w="993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3261" w:type="dxa"/>
          </w:tcPr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4138F1" w:rsidRPr="00161FA4" w:rsidRDefault="004138F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BE479D" w:rsidRPr="00161FA4" w:rsidRDefault="00BE479D" w:rsidP="00BE479D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r w:rsidR="00BE479D" w:rsidRPr="00161FA4">
              <w:rPr>
                <w:rFonts w:ascii="Times New Roman" w:hAnsi="Times New Roman" w:cs="Times New Roman"/>
                <w:sz w:val="22"/>
                <w:szCs w:val="22"/>
              </w:rPr>
              <w:t>сулы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J01GA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гентамицин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  <w:p w:rsidR="00BE479D" w:rsidRPr="00161FA4" w:rsidRDefault="00BE479D" w:rsidP="00BE479D"/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препараты,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хинолона</w:t>
            </w:r>
          </w:p>
          <w:p w:rsidR="00BE479D" w:rsidRPr="00161FA4" w:rsidRDefault="00BE479D" w:rsidP="00BE479D"/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гатифлоксацин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BE479D" w:rsidRPr="00161FA4" w:rsidRDefault="00BE479D" w:rsidP="00BE479D"/>
        </w:tc>
      </w:tr>
      <w:tr w:rsidR="00BE479D" w:rsidRPr="00161FA4" w:rsidTr="00AC39C5">
        <w:tc>
          <w:tcPr>
            <w:tcW w:w="993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ушные;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J01XD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J01XX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линезолид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тедизолид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нистатин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 w:val="restart"/>
          </w:tcPr>
          <w:p w:rsidR="00BE479D" w:rsidRPr="00161FA4" w:rsidRDefault="00BE479D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3827" w:type="dxa"/>
            <w:vMerge w:val="restart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BE479D" w:rsidRPr="00161FA4" w:rsidTr="00AC39C5">
        <w:tc>
          <w:tcPr>
            <w:tcW w:w="993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</w:p>
        </w:tc>
        <w:tc>
          <w:tcPr>
            <w:tcW w:w="3261" w:type="dxa"/>
          </w:tcPr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BE479D" w:rsidRPr="00161FA4" w:rsidRDefault="00BE479D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BE479D" w:rsidRPr="00161FA4" w:rsidTr="00AC39C5">
        <w:tc>
          <w:tcPr>
            <w:tcW w:w="993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E479D" w:rsidRPr="00161FA4" w:rsidRDefault="00BE479D" w:rsidP="006F100E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J02AX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гранулы, покрытые кишечнорастворимой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рифабутин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циклосерин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923F45" w:rsidRPr="00161FA4" w:rsidTr="00AC39C5">
        <w:tc>
          <w:tcPr>
            <w:tcW w:w="993" w:type="dxa"/>
          </w:tcPr>
          <w:p w:rsidR="00923F45" w:rsidRPr="00161FA4" w:rsidRDefault="00923F45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3827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255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</w:p>
        </w:tc>
        <w:tc>
          <w:tcPr>
            <w:tcW w:w="3261" w:type="dxa"/>
          </w:tcPr>
          <w:p w:rsidR="00923F45" w:rsidRPr="00161FA4" w:rsidRDefault="00923F45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J04AD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этионамид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бедаквилин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теризидон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тиоуреидоиминометил-пиридиния перхлорат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J04AM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J04В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J04BA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дапсон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J05AE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атазанавир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дарунавир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саквинавир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J05AF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диданозин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ставудин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телбивудин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тенофовир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фосфазид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энтекавир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J05AG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невирапин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этравирин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эфавиренз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J05AP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7D80" w:rsidRPr="00161FA4" w:rsidRDefault="00075CA0" w:rsidP="00EA7D8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дасабувир; </w:t>
            </w:r>
          </w:p>
          <w:p w:rsidR="00075CA0" w:rsidRPr="00161FA4" w:rsidRDefault="00075CA0" w:rsidP="00EA7D80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омбитасвир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паритапревир + </w:t>
            </w:r>
            <w:r w:rsidR="00EA7D80" w:rsidRPr="00161F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таблеток набор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рибавирин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симепревир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софосбувир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J05AR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EA7D80">
            <w:pPr>
              <w:pStyle w:val="af"/>
              <w:jc w:val="left"/>
              <w:rPr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маравирок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B41" w:rsidRPr="00161FA4" w:rsidTr="0003141E">
        <w:trPr>
          <w:trHeight w:val="1758"/>
        </w:trPr>
        <w:tc>
          <w:tcPr>
            <w:tcW w:w="993" w:type="dxa"/>
          </w:tcPr>
          <w:p w:rsidR="00967B41" w:rsidRPr="00161FA4" w:rsidRDefault="00967B41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J06BB</w:t>
            </w:r>
          </w:p>
        </w:tc>
        <w:tc>
          <w:tcPr>
            <w:tcW w:w="3827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3261" w:type="dxa"/>
          </w:tcPr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67B41" w:rsidRPr="00161FA4" w:rsidRDefault="00967B41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967B41" w:rsidRPr="00161FA4" w:rsidRDefault="00967B41" w:rsidP="00075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сахарной оболочкой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бусульфан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кармустин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дакарбазин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неларабин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флударабин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L01BCАЗ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гемцитабин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L01CA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винбластин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винкристин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винорелбин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L01CD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таксаны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доцетаксел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L01DB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идарубицин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эпирубицин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L01DC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блеомицин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митомицин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L01XC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ниволумаб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ритуксимаб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цетуксимаб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элотузумаб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акситиниб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алектиниб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афатиниб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бозутиниб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вандетаниб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гефитиниб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дабрафениб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дазатиниб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ибрутиниб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кризотиниб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лапатиниб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ленватиниб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нилотиниб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нинтеданиб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мягкие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пазопаниб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рибоциклиб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сорафениб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сунитиниб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траметиниб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церитиниб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эрлотиниб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бортезомиб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висмодегиб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иксазомиб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иринотекан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  <w:p w:rsidR="00075CA0" w:rsidRPr="00161FA4" w:rsidRDefault="00075CA0" w:rsidP="00075CA0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75CA0" w:rsidRPr="00161FA4" w:rsidRDefault="00075CA0" w:rsidP="00075CA0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митотан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третиноин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эрибулин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L02AE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бусерелин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гозерелин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имплантат;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L02BX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абиратерон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дегареликс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филграстим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местного и наружного применения;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</w:t>
            </w:r>
            <w:r w:rsidR="00832222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инъекций и местного применения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2222" w:rsidRPr="00161FA4" w:rsidRDefault="00832222" w:rsidP="00832222"/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и местного применения;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L03AX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D11E4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глутамил-цистеинил-</w:t>
            </w:r>
          </w:p>
          <w:p w:rsidR="00832222" w:rsidRPr="00161FA4" w:rsidRDefault="00832222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глицин динатрия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тилорон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абатацепт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апремиласт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финголимод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эверолимус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адалимумаб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голимумаб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этанерцепт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832222">
        <w:tc>
          <w:tcPr>
            <w:tcW w:w="993" w:type="dxa"/>
            <w:vMerge w:val="restart"/>
          </w:tcPr>
          <w:p w:rsidR="00832222" w:rsidRPr="00161FA4" w:rsidRDefault="00832222" w:rsidP="00832222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нетакимаб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сарилумаб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такролимус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  <w:p w:rsidR="00832222" w:rsidRPr="00161FA4" w:rsidRDefault="00832222" w:rsidP="00832222"/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пирфенидон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222" w:rsidRPr="00161FA4" w:rsidTr="00AC39C5">
        <w:tc>
          <w:tcPr>
            <w:tcW w:w="993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32222" w:rsidRPr="00161FA4" w:rsidRDefault="00832222" w:rsidP="00832222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2222" w:rsidRPr="00161FA4" w:rsidTr="00AC39C5">
        <w:tc>
          <w:tcPr>
            <w:tcW w:w="993" w:type="dxa"/>
            <w:vMerge w:val="restart"/>
          </w:tcPr>
          <w:p w:rsidR="00832222" w:rsidRPr="00161FA4" w:rsidRDefault="00832222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3827" w:type="dxa"/>
            <w:vMerge w:val="restart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диклофенак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E32EFC" w:rsidRPr="00161FA4" w:rsidRDefault="00E32EFC" w:rsidP="00E32EFC">
            <w:pPr>
              <w:rPr>
                <w:lang w:val="en-US"/>
              </w:rPr>
            </w:pPr>
          </w:p>
          <w:p w:rsidR="00832222" w:rsidRPr="00161FA4" w:rsidRDefault="00832222" w:rsidP="00832222">
            <w:pPr>
              <w:rPr>
                <w:lang w:val="en-US"/>
              </w:rPr>
            </w:pPr>
          </w:p>
          <w:p w:rsidR="00832222" w:rsidRPr="00161FA4" w:rsidRDefault="00832222" w:rsidP="00832222">
            <w:pPr>
              <w:rPr>
                <w:lang w:val="en-US"/>
              </w:rPr>
            </w:pPr>
          </w:p>
        </w:tc>
      </w:tr>
      <w:tr w:rsidR="00832222" w:rsidRPr="00161FA4" w:rsidTr="00AC39C5">
        <w:tc>
          <w:tcPr>
            <w:tcW w:w="993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</w:p>
        </w:tc>
        <w:tc>
          <w:tcPr>
            <w:tcW w:w="3261" w:type="dxa"/>
          </w:tcPr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832222" w:rsidRPr="00161FA4" w:rsidRDefault="00832222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832222" w:rsidRPr="00161FA4" w:rsidRDefault="00832222" w:rsidP="00832222"/>
          <w:p w:rsidR="00832222" w:rsidRPr="00161FA4" w:rsidRDefault="00832222" w:rsidP="00832222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  <w:p w:rsidR="00E32EFC" w:rsidRPr="00161FA4" w:rsidRDefault="00E32EFC" w:rsidP="00E32EFC"/>
          <w:p w:rsidR="00E32EFC" w:rsidRPr="00161FA4" w:rsidRDefault="00E32EFC" w:rsidP="00E32EFC"/>
          <w:p w:rsidR="00E32EFC" w:rsidRPr="00161FA4" w:rsidRDefault="00E32EFC" w:rsidP="00E32EFC"/>
          <w:p w:rsidR="00832222" w:rsidRPr="00161FA4" w:rsidRDefault="00832222" w:rsidP="00832222"/>
          <w:p w:rsidR="00832222" w:rsidRPr="00161FA4" w:rsidRDefault="00832222" w:rsidP="00832222"/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M03AX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А-гемагглютинин комплекс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баклофен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интратекального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M05BA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M05BX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деносумаб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 01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 01A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N01AH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прокаин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N01BB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амиды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ропивакаин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N02AA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пластырь трансдермальный;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  <w:p w:rsidR="00E32EFC" w:rsidRPr="00161FA4" w:rsidRDefault="00E32EFC" w:rsidP="00E32EFC">
            <w:pPr>
              <w:rPr>
                <w:lang w:val="en-US"/>
              </w:rPr>
            </w:pPr>
          </w:p>
        </w:tc>
      </w:tr>
      <w:tr w:rsidR="00E32EFC" w:rsidRPr="00161FA4" w:rsidTr="00AC39C5">
        <w:tc>
          <w:tcPr>
            <w:tcW w:w="993" w:type="dxa"/>
            <w:vMerge w:val="restart"/>
          </w:tcPr>
          <w:p w:rsidR="00E32EFC" w:rsidRPr="00161FA4" w:rsidRDefault="00E32EFC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N02AX</w:t>
            </w:r>
          </w:p>
        </w:tc>
        <w:tc>
          <w:tcPr>
            <w:tcW w:w="3827" w:type="dxa"/>
            <w:vMerge w:val="restart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551" w:type="dxa"/>
          </w:tcPr>
          <w:p w:rsidR="009557E6" w:rsidRPr="00161FA4" w:rsidRDefault="00E32EFC" w:rsidP="009557E6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пропионилфенил-</w:t>
            </w:r>
          </w:p>
          <w:p w:rsidR="00E32EFC" w:rsidRPr="00161FA4" w:rsidRDefault="00E32EFC" w:rsidP="009557E6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этоксиэтилпиперидин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защечные</w:t>
            </w:r>
          </w:p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тапентадол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  <w:p w:rsidR="00E32EFC" w:rsidRPr="00161FA4" w:rsidRDefault="00E32EFC" w:rsidP="00E32EFC"/>
        </w:tc>
      </w:tr>
      <w:tr w:rsidR="00E32EFC" w:rsidRPr="00161FA4" w:rsidTr="00AC39C5">
        <w:tc>
          <w:tcPr>
            <w:tcW w:w="993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</w:p>
        </w:tc>
        <w:tc>
          <w:tcPr>
            <w:tcW w:w="3261" w:type="dxa"/>
          </w:tcPr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32EFC" w:rsidRPr="00161FA4" w:rsidRDefault="00E32EFC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E32EFC" w:rsidRPr="00161FA4" w:rsidRDefault="00E32EFC" w:rsidP="00E32EFC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E32EFC" w:rsidRPr="00161FA4" w:rsidTr="00AC39C5">
        <w:tc>
          <w:tcPr>
            <w:tcW w:w="993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32EFC" w:rsidRPr="00161FA4" w:rsidRDefault="00E32EFC" w:rsidP="00E32EFC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N02BE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  <w:p w:rsidR="00321DDB" w:rsidRPr="00161FA4" w:rsidRDefault="00321DDB" w:rsidP="00321DDB">
            <w:pPr>
              <w:rPr>
                <w:lang w:val="en-US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  <w:p w:rsidR="00321DDB" w:rsidRPr="00161FA4" w:rsidRDefault="00321DDB" w:rsidP="00321DDB"/>
          <w:p w:rsidR="00321DDB" w:rsidRPr="00161FA4" w:rsidRDefault="00321DDB" w:rsidP="00321DDB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  <w:p w:rsidR="00321DDB" w:rsidRPr="00161FA4" w:rsidRDefault="00321DDB" w:rsidP="00321DDB"/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N03AB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N03AD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апсулы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N03AЕ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</w:p>
        </w:tc>
        <w:tc>
          <w:tcPr>
            <w:tcW w:w="3261" w:type="dxa"/>
          </w:tcPr>
          <w:p w:rsidR="00075CA0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аблетки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N03AF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  <w:p w:rsidR="00321DDB" w:rsidRPr="00161FA4" w:rsidRDefault="00321DDB" w:rsidP="00321DDB"/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N03AG</w:t>
            </w:r>
          </w:p>
        </w:tc>
        <w:tc>
          <w:tcPr>
            <w:tcW w:w="3827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55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3261" w:type="dxa"/>
          </w:tcPr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пролонгированного действия;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с пролонгированным высвобождением;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 (для детей);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75CA0" w:rsidRPr="00161FA4" w:rsidRDefault="00075CA0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16076F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N03AX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3261" w:type="dxa"/>
          </w:tcPr>
          <w:p w:rsidR="00321DDB" w:rsidRPr="00161FA4" w:rsidRDefault="00321DDB" w:rsidP="0016076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габапентин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лакосамид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3261" w:type="dxa"/>
            <w:vAlign w:val="center"/>
          </w:tcPr>
          <w:p w:rsidR="00321DDB" w:rsidRPr="00161FA4" w:rsidRDefault="00321DDB" w:rsidP="008833BD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перампанел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прегабалин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N04A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N04BB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N04BC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N05AB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флуфеназин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N05AC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N05AD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N05AЕ</w:t>
            </w:r>
          </w:p>
        </w:tc>
        <w:tc>
          <w:tcPr>
            <w:tcW w:w="3827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55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сертиндол</w:t>
            </w:r>
          </w:p>
        </w:tc>
        <w:tc>
          <w:tcPr>
            <w:tcW w:w="3261" w:type="dxa"/>
          </w:tcPr>
          <w:p w:rsidR="00075CA0" w:rsidRPr="00161FA4" w:rsidRDefault="00075CA0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N05AF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833BD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N05AH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</w:p>
        </w:tc>
        <w:tc>
          <w:tcPr>
            <w:tcW w:w="3261" w:type="dxa"/>
          </w:tcPr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321DDB" w:rsidRPr="00161FA4" w:rsidRDefault="00321DDB" w:rsidP="008833B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321DDB" w:rsidRPr="00161FA4" w:rsidRDefault="00321DDB" w:rsidP="0080726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клозапин</w:t>
            </w:r>
          </w:p>
        </w:tc>
        <w:tc>
          <w:tcPr>
            <w:tcW w:w="3261" w:type="dxa"/>
            <w:vAlign w:val="center"/>
          </w:tcPr>
          <w:p w:rsidR="00321DDB" w:rsidRPr="00161FA4" w:rsidRDefault="00321DDB" w:rsidP="0080726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оланзапин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N05AL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321DDB" w:rsidRPr="00161FA4" w:rsidRDefault="00321DDB" w:rsidP="00321DDB"/>
        </w:tc>
      </w:tr>
      <w:tr w:rsidR="00321DDB" w:rsidRPr="00161FA4" w:rsidTr="00AC39C5">
        <w:tc>
          <w:tcPr>
            <w:tcW w:w="993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321DDB" w:rsidRPr="00161FA4" w:rsidRDefault="00321DDB" w:rsidP="00321DD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N05AX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карипразин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N05BA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321DDB" w:rsidRPr="00161FA4" w:rsidRDefault="00FE1C0C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ромдигидрохло</w:t>
            </w:r>
            <w:proofErr w:type="gramStart"/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фенил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1DDB" w:rsidRPr="00161FA4">
              <w:rPr>
                <w:rFonts w:ascii="Times New Roman" w:hAnsi="Times New Roman" w:cs="Times New Roman"/>
                <w:sz w:val="22"/>
                <w:szCs w:val="22"/>
              </w:rPr>
              <w:t>бензодиазепин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N05BB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DDB" w:rsidRPr="00161FA4" w:rsidTr="00AC39C5">
        <w:tc>
          <w:tcPr>
            <w:tcW w:w="993" w:type="dxa"/>
            <w:vMerge w:val="restart"/>
          </w:tcPr>
          <w:p w:rsidR="00321DDB" w:rsidRPr="00161FA4" w:rsidRDefault="00321DDB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N05CD</w:t>
            </w:r>
          </w:p>
        </w:tc>
        <w:tc>
          <w:tcPr>
            <w:tcW w:w="3827" w:type="dxa"/>
            <w:vMerge w:val="restart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мидазолам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  <w:p w:rsidR="00EB1D4A" w:rsidRPr="00161FA4" w:rsidRDefault="00EB1D4A" w:rsidP="00EB1D4A"/>
        </w:tc>
      </w:tr>
      <w:tr w:rsidR="00321DDB" w:rsidRPr="00161FA4" w:rsidTr="00AC39C5">
        <w:tc>
          <w:tcPr>
            <w:tcW w:w="993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</w:p>
        </w:tc>
        <w:tc>
          <w:tcPr>
            <w:tcW w:w="3261" w:type="dxa"/>
          </w:tcPr>
          <w:p w:rsidR="00321DDB" w:rsidRPr="00161FA4" w:rsidRDefault="00321DDB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N05CF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80726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N06AA</w:t>
            </w:r>
          </w:p>
        </w:tc>
        <w:tc>
          <w:tcPr>
            <w:tcW w:w="3827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3261" w:type="dxa"/>
          </w:tcPr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075CA0" w:rsidRPr="00161FA4" w:rsidRDefault="00075CA0" w:rsidP="0080726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сертралин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N06AX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агомелатин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</w:t>
            </w:r>
          </w:p>
        </w:tc>
        <w:tc>
          <w:tcPr>
            <w:tcW w:w="3827" w:type="dxa"/>
          </w:tcPr>
          <w:p w:rsidR="00075CA0" w:rsidRPr="00161FA4" w:rsidRDefault="00075CA0" w:rsidP="00D55F5C">
            <w:pPr>
              <w:pStyle w:val="af"/>
              <w:spacing w:line="240" w:lineRule="atLeast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психостимуляторы, средства,</w:t>
            </w:r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прим</w:t>
            </w:r>
            <w:proofErr w:type="gramStart"/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няемые при синдроме дефицита</w:t>
            </w:r>
            <w:r w:rsidR="00D55F5C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внима-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ния с гиперактивностью, и ноотропные препараты</w:t>
            </w:r>
          </w:p>
        </w:tc>
        <w:tc>
          <w:tcPr>
            <w:tcW w:w="255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N06BC</w:t>
            </w:r>
          </w:p>
        </w:tc>
        <w:tc>
          <w:tcPr>
            <w:tcW w:w="3827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55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кофеин</w:t>
            </w:r>
          </w:p>
        </w:tc>
        <w:tc>
          <w:tcPr>
            <w:tcW w:w="3261" w:type="dxa"/>
          </w:tcPr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075CA0" w:rsidRPr="00161FA4" w:rsidRDefault="00075CA0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D55F5C">
            <w:pPr>
              <w:pStyle w:val="aff5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N06BX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глицин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защечные;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1D4A" w:rsidRPr="00161FA4" w:rsidRDefault="00EB1D4A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гопантеновая кислота</w:t>
            </w:r>
          </w:p>
        </w:tc>
        <w:tc>
          <w:tcPr>
            <w:tcW w:w="3261" w:type="dxa"/>
            <w:vAlign w:val="center"/>
          </w:tcPr>
          <w:p w:rsidR="00967B41" w:rsidRPr="00161FA4" w:rsidRDefault="00FE1C0C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сироп; </w:t>
            </w:r>
          </w:p>
          <w:p w:rsidR="00EB1D4A" w:rsidRPr="00161FA4" w:rsidRDefault="00EB1D4A" w:rsidP="00D55F5C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метионил-глутами</w:t>
            </w:r>
            <w:proofErr w:type="gramStart"/>
            <w:r w:rsidRPr="00161FA4">
              <w:rPr>
                <w:rFonts w:ascii="Times New Roman" w:hAnsi="Times New Roman" w:cs="Times New Roman"/>
              </w:rPr>
              <w:t>л-</w:t>
            </w:r>
            <w:proofErr w:type="gramEnd"/>
            <w:r w:rsidR="00FE1C0C" w:rsidRPr="00161FA4">
              <w:rPr>
                <w:rFonts w:ascii="Times New Roman" w:hAnsi="Times New Roman" w:cs="Times New Roman"/>
              </w:rPr>
              <w:t xml:space="preserve"> </w:t>
            </w:r>
            <w:r w:rsidRPr="00161FA4">
              <w:rPr>
                <w:rFonts w:ascii="Times New Roman" w:hAnsi="Times New Roman" w:cs="Times New Roman"/>
              </w:rPr>
              <w:t>гистидил-фенилаланил-</w:t>
            </w:r>
            <w:r w:rsidR="001E2784" w:rsidRPr="00161FA4">
              <w:rPr>
                <w:rFonts w:ascii="Times New Roman" w:hAnsi="Times New Roman" w:cs="Times New Roman"/>
              </w:rPr>
              <w:t xml:space="preserve"> </w:t>
            </w:r>
            <w:r w:rsidRPr="00161FA4">
              <w:rPr>
                <w:rFonts w:ascii="Times New Roman" w:hAnsi="Times New Roman" w:cs="Times New Roman"/>
              </w:rPr>
              <w:t>пролил-глицил-пролин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капсулы;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таблетки;</w:t>
            </w:r>
          </w:p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261" w:type="dxa"/>
          </w:tcPr>
          <w:p w:rsidR="00EB1D4A" w:rsidRPr="00161FA4" w:rsidRDefault="00EB1D4A" w:rsidP="00D55F5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161FA4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галантамин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N06DX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мемантин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N07AХ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N07BB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налтрексон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N07CA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N07X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N07XX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  <w:p w:rsidR="001E2784" w:rsidRPr="00161FA4" w:rsidRDefault="001E2784" w:rsidP="001E2784">
            <w:bookmarkStart w:id="1" w:name="_GoBack"/>
            <w:bookmarkEnd w:id="1"/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1C0C" w:rsidRPr="00161FA4" w:rsidRDefault="00FE1C0C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EB1D4A" w:rsidRPr="00161FA4">
              <w:rPr>
                <w:rFonts w:ascii="Times New Roman" w:hAnsi="Times New Roman" w:cs="Times New Roman"/>
                <w:sz w:val="22"/>
                <w:szCs w:val="22"/>
              </w:rPr>
              <w:t>тилметилгидроксипи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ридина сукцинат</w:t>
            </w:r>
          </w:p>
        </w:tc>
        <w:tc>
          <w:tcPr>
            <w:tcW w:w="3261" w:type="dxa"/>
          </w:tcPr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1E2784" w:rsidRPr="00161FA4" w:rsidRDefault="001E2784" w:rsidP="001E2784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P01BC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мефлохин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Р02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P02B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P02BA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42851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3827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255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4285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A239F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551" w:type="dxa"/>
            <w:tcBorders>
              <w:right w:val="nil"/>
            </w:tcBorders>
          </w:tcPr>
          <w:p w:rsidR="00EB1D4A" w:rsidRPr="00161FA4" w:rsidRDefault="00EB1D4A" w:rsidP="00AA239F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албендазол</w:t>
            </w:r>
            <w:hyperlink w:anchor="sub_3111" w:history="1">
              <w:r w:rsidRPr="00161FA4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3261" w:type="dxa"/>
            <w:vAlign w:val="center"/>
          </w:tcPr>
          <w:p w:rsidR="00EB1D4A" w:rsidRPr="00161FA4" w:rsidRDefault="00EB1D4A" w:rsidP="006F0C85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P02CC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пирантел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Р02СЕ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левамизол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клеща), инсектициды и репелленты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P03A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P03AX</w:t>
            </w:r>
          </w:p>
        </w:tc>
        <w:tc>
          <w:tcPr>
            <w:tcW w:w="3827" w:type="dxa"/>
          </w:tcPr>
          <w:p w:rsidR="00075CA0" w:rsidRPr="00161FA4" w:rsidRDefault="00075CA0" w:rsidP="00AA239F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уничтожения эктопаразитов (в т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AA239F" w:rsidRPr="00161FA4">
              <w:rPr>
                <w:rFonts w:ascii="Times New Roman" w:hAnsi="Times New Roman" w:cs="Times New Roman"/>
                <w:sz w:val="22"/>
                <w:szCs w:val="22"/>
              </w:rPr>
              <w:t>исле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 чесоточного клеща)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назальный;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 (для детей);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 (для детей)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R02AА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EB1D4A" w:rsidRPr="00161FA4" w:rsidRDefault="00075CA0" w:rsidP="00AA239F">
            <w:pPr>
              <w:pStyle w:val="af"/>
              <w:jc w:val="left"/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для местного применения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3827" w:type="dxa"/>
          </w:tcPr>
          <w:p w:rsidR="00075CA0" w:rsidRPr="00161FA4" w:rsidRDefault="00075CA0" w:rsidP="00967B41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селективные бета</w:t>
            </w:r>
            <w:r w:rsidR="00967B41"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2-адреномиметики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 с порошком для ингаляций набор;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R03AL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D11E4" w:rsidRPr="00161FA4" w:rsidRDefault="00EB1D4A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гликопиррония </w:t>
            </w:r>
          </w:p>
          <w:p w:rsidR="00EB1D4A" w:rsidRPr="00161FA4" w:rsidRDefault="00EB1D4A" w:rsidP="001D11E4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бромид </w:t>
            </w:r>
            <w:r w:rsidR="001D11E4" w:rsidRPr="00161FA4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индакатерол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3827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6F0C85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</w:p>
        </w:tc>
        <w:tc>
          <w:tcPr>
            <w:tcW w:w="3261" w:type="dxa"/>
          </w:tcPr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B1D4A" w:rsidRPr="00161FA4" w:rsidRDefault="00EB1D4A" w:rsidP="006F0C85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B1D4A" w:rsidRPr="00161FA4" w:rsidRDefault="00EB1D4A" w:rsidP="004F77E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флутиказон</w:t>
            </w:r>
          </w:p>
        </w:tc>
        <w:tc>
          <w:tcPr>
            <w:tcW w:w="3261" w:type="dxa"/>
            <w:vAlign w:val="center"/>
          </w:tcPr>
          <w:p w:rsidR="00EB1D4A" w:rsidRPr="00161FA4" w:rsidRDefault="00EB1D4A" w:rsidP="004F77E3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омализумаб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реслизумаб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фенспирид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D4A" w:rsidRPr="00161FA4" w:rsidTr="00AC39C5">
        <w:tc>
          <w:tcPr>
            <w:tcW w:w="993" w:type="dxa"/>
            <w:vMerge w:val="restart"/>
          </w:tcPr>
          <w:p w:rsidR="00EB1D4A" w:rsidRPr="00161FA4" w:rsidRDefault="00EB1D4A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3827" w:type="dxa"/>
            <w:vMerge w:val="restart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пастилки;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сиропа;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  <w:p w:rsidR="00EB1D4A" w:rsidRPr="00161FA4" w:rsidRDefault="00EB1D4A" w:rsidP="00EB1D4A"/>
        </w:tc>
      </w:tr>
      <w:tr w:rsidR="00EB1D4A" w:rsidRPr="00161FA4" w:rsidTr="00AC39C5">
        <w:tc>
          <w:tcPr>
            <w:tcW w:w="993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3261" w:type="dxa"/>
          </w:tcPr>
          <w:p w:rsidR="00EB1D4A" w:rsidRPr="00161FA4" w:rsidRDefault="00EB1D4A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EB1D4A" w:rsidRPr="00161FA4" w:rsidRDefault="00EB1D4A" w:rsidP="00EB1D4A"/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B1D4A" w:rsidRPr="00161FA4" w:rsidTr="00AC39C5">
        <w:tc>
          <w:tcPr>
            <w:tcW w:w="993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B1D4A" w:rsidRPr="00161FA4" w:rsidRDefault="00EB1D4A" w:rsidP="00EB1D4A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R07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R07A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мазь глазная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3827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55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  <w:tc>
          <w:tcPr>
            <w:tcW w:w="3261" w:type="dxa"/>
          </w:tcPr>
          <w:p w:rsidR="00075CA0" w:rsidRPr="00161FA4" w:rsidRDefault="00075CA0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4F77E3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55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326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</w:p>
        </w:tc>
        <w:tc>
          <w:tcPr>
            <w:tcW w:w="3261" w:type="dxa"/>
          </w:tcPr>
          <w:p w:rsidR="005A6F6B" w:rsidRPr="00161FA4" w:rsidRDefault="005A6F6B" w:rsidP="004F77E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A6F6B" w:rsidRPr="00161FA4" w:rsidRDefault="005A6F6B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бетаксолол</w:t>
            </w:r>
          </w:p>
        </w:tc>
        <w:tc>
          <w:tcPr>
            <w:tcW w:w="3261" w:type="dxa"/>
            <w:vAlign w:val="center"/>
          </w:tcPr>
          <w:p w:rsidR="005A6F6B" w:rsidRPr="00161FA4" w:rsidRDefault="005A6F6B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гель глазной;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E22EDC" w:rsidRPr="00161FA4" w:rsidTr="00AC39C5">
        <w:tc>
          <w:tcPr>
            <w:tcW w:w="993" w:type="dxa"/>
            <w:vMerge w:val="restart"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S01EE</w:t>
            </w:r>
          </w:p>
        </w:tc>
        <w:tc>
          <w:tcPr>
            <w:tcW w:w="3827" w:type="dxa"/>
            <w:vMerge w:val="restart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22EDC" w:rsidRPr="00161FA4" w:rsidRDefault="00E22EDC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латанопрост</w:t>
            </w:r>
          </w:p>
        </w:tc>
        <w:tc>
          <w:tcPr>
            <w:tcW w:w="3261" w:type="dxa"/>
            <w:vAlign w:val="center"/>
          </w:tcPr>
          <w:p w:rsidR="00E22EDC" w:rsidRPr="00161FA4" w:rsidRDefault="00E22EDC" w:rsidP="00FA1D3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E22EDC" w:rsidRPr="00161FA4" w:rsidTr="00AC39C5">
        <w:tc>
          <w:tcPr>
            <w:tcW w:w="993" w:type="dxa"/>
            <w:vMerge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тафлупрост</w:t>
            </w:r>
          </w:p>
        </w:tc>
        <w:tc>
          <w:tcPr>
            <w:tcW w:w="326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бутиламиногидрокс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="005809AD"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пропоксифеноксиметил-метилоксадиазол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S01Н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S01НA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S01J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S01JA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S01К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S01КА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S01L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S01LA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S01XA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глаз прочие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таурин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рифамицин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капли ушные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V01AА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V03AB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антидоты</w:t>
            </w:r>
          </w:p>
        </w:tc>
        <w:tc>
          <w:tcPr>
            <w:tcW w:w="2551" w:type="dxa"/>
          </w:tcPr>
          <w:p w:rsidR="005A6F6B" w:rsidRPr="00161FA4" w:rsidRDefault="005809AD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A6F6B" w:rsidRPr="00161FA4">
              <w:rPr>
                <w:rFonts w:ascii="Times New Roman" w:hAnsi="Times New Roman" w:cs="Times New Roman"/>
                <w:sz w:val="22"/>
                <w:szCs w:val="22"/>
              </w:rPr>
              <w:t>имеркаптопропансуль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A6F6B" w:rsidRPr="00161FA4">
              <w:rPr>
                <w:rFonts w:ascii="Times New Roman" w:hAnsi="Times New Roman" w:cs="Times New Roman"/>
                <w:sz w:val="22"/>
                <w:szCs w:val="22"/>
              </w:rPr>
              <w:t>фонат натрия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налоксон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V03AE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β-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железа (III) оксигидроксида, сахарозы и крахмала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севеламер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месна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V03AX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551" w:type="dxa"/>
          </w:tcPr>
          <w:p w:rsidR="00075CA0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езоксирибонуклеин</w:t>
            </w:r>
            <w:proofErr w:type="gramStart"/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CA0" w:rsidRPr="00161FA4">
              <w:rPr>
                <w:rFonts w:ascii="Times New Roman" w:hAnsi="Times New Roman" w:cs="Times New Roman"/>
                <w:sz w:val="22"/>
                <w:szCs w:val="22"/>
              </w:rPr>
              <w:t>вая кислота плазмидная (сверхскрученная кольцевая двуцепочечная)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EDC" w:rsidRPr="00161FA4" w:rsidTr="00ED6407">
        <w:trPr>
          <w:trHeight w:val="769"/>
        </w:trPr>
        <w:tc>
          <w:tcPr>
            <w:tcW w:w="993" w:type="dxa"/>
          </w:tcPr>
          <w:p w:rsidR="00E22EDC" w:rsidRPr="00161FA4" w:rsidRDefault="00E22EDC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3827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261" w:type="dxa"/>
          </w:tcPr>
          <w:p w:rsidR="00E22EDC" w:rsidRPr="00161FA4" w:rsidRDefault="00E22EDC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V07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V07A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V08AA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V08AB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  <w:p w:rsidR="005A6F6B" w:rsidRPr="00161FA4" w:rsidRDefault="005A6F6B" w:rsidP="005A6F6B"/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йоверсол</w:t>
            </w: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5A6F6B" w:rsidRPr="00161FA4" w:rsidTr="00AC39C5">
        <w:tc>
          <w:tcPr>
            <w:tcW w:w="993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A6F6B" w:rsidRPr="00161FA4" w:rsidRDefault="005A6F6B" w:rsidP="000751F4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йогексол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йомепрол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йопромид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V08B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рентгеноконтрастные средства, кроме </w:t>
            </w:r>
            <w:proofErr w:type="gramStart"/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йодсодержащих</w:t>
            </w:r>
            <w:proofErr w:type="gramEnd"/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CA0" w:rsidRPr="00161FA4" w:rsidTr="00AC39C5">
        <w:tc>
          <w:tcPr>
            <w:tcW w:w="993" w:type="dxa"/>
          </w:tcPr>
          <w:p w:rsidR="00075CA0" w:rsidRPr="00161FA4" w:rsidRDefault="00075CA0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V08C</w:t>
            </w:r>
          </w:p>
        </w:tc>
        <w:tc>
          <w:tcPr>
            <w:tcW w:w="3827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55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75CA0" w:rsidRPr="00161FA4" w:rsidRDefault="00075CA0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F6B" w:rsidRPr="00161FA4" w:rsidTr="00AC39C5">
        <w:tc>
          <w:tcPr>
            <w:tcW w:w="993" w:type="dxa"/>
            <w:vMerge w:val="restart"/>
          </w:tcPr>
          <w:p w:rsidR="005A6F6B" w:rsidRPr="00161FA4" w:rsidRDefault="005A6F6B" w:rsidP="00FA1D38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V08CA</w:t>
            </w:r>
          </w:p>
        </w:tc>
        <w:tc>
          <w:tcPr>
            <w:tcW w:w="3827" w:type="dxa"/>
            <w:vMerge w:val="restart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гадобутрол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гадоверсетамид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гадодиамид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5A6F6B" w:rsidRPr="00161FA4" w:rsidTr="00AC39C5">
        <w:tc>
          <w:tcPr>
            <w:tcW w:w="993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3261" w:type="dxa"/>
          </w:tcPr>
          <w:p w:rsidR="005A6F6B" w:rsidRPr="00161FA4" w:rsidRDefault="005A6F6B" w:rsidP="00FA1D38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1FA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</w:tbl>
    <w:p w:rsidR="00973BAE" w:rsidRDefault="00973BAE" w:rsidP="00973BAE">
      <w:pPr>
        <w:ind w:left="3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973BAE" w:rsidRPr="000F4B2A" w:rsidRDefault="00973BAE" w:rsidP="00973BA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0F4B2A">
        <w:rPr>
          <w:rFonts w:ascii="Times New Roman" w:hAnsi="Times New Roman" w:cs="Times New Roman"/>
          <w:sz w:val="28"/>
          <w:szCs w:val="28"/>
        </w:rPr>
        <w:t>Лекарственные препараты, назначаемые по решению врачебной комиссии медицинской организации.</w:t>
      </w:r>
    </w:p>
    <w:sectPr w:rsidR="00973BAE" w:rsidRPr="000F4B2A" w:rsidSect="00D658F9">
      <w:headerReference w:type="default" r:id="rId9"/>
      <w:pgSz w:w="11906" w:h="16838"/>
      <w:pgMar w:top="1440" w:right="851" w:bottom="1440" w:left="851" w:header="720" w:footer="720" w:gutter="0"/>
      <w:pgNumType w:start="4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A4" w:rsidRDefault="00161FA4" w:rsidP="0057582C">
      <w:r>
        <w:separator/>
      </w:r>
    </w:p>
  </w:endnote>
  <w:endnote w:type="continuationSeparator" w:id="0">
    <w:p w:rsidR="00161FA4" w:rsidRDefault="00161FA4" w:rsidP="0057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A4" w:rsidRDefault="00161FA4" w:rsidP="0057582C">
      <w:r>
        <w:separator/>
      </w:r>
    </w:p>
  </w:footnote>
  <w:footnote w:type="continuationSeparator" w:id="0">
    <w:p w:rsidR="00161FA4" w:rsidRDefault="00161FA4" w:rsidP="0057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C" w:rsidRDefault="0057582C">
    <w:pPr>
      <w:pStyle w:val="aff7"/>
      <w:jc w:val="center"/>
    </w:pPr>
    <w:r>
      <w:fldChar w:fldCharType="begin"/>
    </w:r>
    <w:r>
      <w:instrText>PAGE   \* MERGEFORMAT</w:instrText>
    </w:r>
    <w:r>
      <w:fldChar w:fldCharType="separate"/>
    </w:r>
    <w:r w:rsidR="001E2784">
      <w:rPr>
        <w:noProof/>
      </w:rPr>
      <w:t>99</w:t>
    </w:r>
    <w:r>
      <w:fldChar w:fldCharType="end"/>
    </w:r>
  </w:p>
  <w:p w:rsidR="0057582C" w:rsidRDefault="0057582C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0FC"/>
    <w:multiLevelType w:val="hybridMultilevel"/>
    <w:tmpl w:val="CD6C53A2"/>
    <w:lvl w:ilvl="0" w:tplc="28B64B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67"/>
    <w:rsid w:val="0000583A"/>
    <w:rsid w:val="00024D63"/>
    <w:rsid w:val="0003141E"/>
    <w:rsid w:val="00037472"/>
    <w:rsid w:val="000751F4"/>
    <w:rsid w:val="00075CA0"/>
    <w:rsid w:val="000865FA"/>
    <w:rsid w:val="000D56F7"/>
    <w:rsid w:val="000F4B2A"/>
    <w:rsid w:val="00100E9D"/>
    <w:rsid w:val="0016076F"/>
    <w:rsid w:val="00161FA4"/>
    <w:rsid w:val="001B57D7"/>
    <w:rsid w:val="001C73E7"/>
    <w:rsid w:val="001D11E4"/>
    <w:rsid w:val="001E2784"/>
    <w:rsid w:val="00204667"/>
    <w:rsid w:val="0020525E"/>
    <w:rsid w:val="00223E3E"/>
    <w:rsid w:val="00284D4E"/>
    <w:rsid w:val="002926E5"/>
    <w:rsid w:val="002C624B"/>
    <w:rsid w:val="002E34AB"/>
    <w:rsid w:val="002E7F13"/>
    <w:rsid w:val="00321DDB"/>
    <w:rsid w:val="003C7983"/>
    <w:rsid w:val="003F5C0D"/>
    <w:rsid w:val="004138F1"/>
    <w:rsid w:val="00424B23"/>
    <w:rsid w:val="00427C0D"/>
    <w:rsid w:val="00442851"/>
    <w:rsid w:val="00452DFD"/>
    <w:rsid w:val="004A47C1"/>
    <w:rsid w:val="004E3C65"/>
    <w:rsid w:val="004F77E3"/>
    <w:rsid w:val="005107E3"/>
    <w:rsid w:val="00513096"/>
    <w:rsid w:val="00522288"/>
    <w:rsid w:val="00541317"/>
    <w:rsid w:val="0057582C"/>
    <w:rsid w:val="005809AD"/>
    <w:rsid w:val="00581B73"/>
    <w:rsid w:val="005902E1"/>
    <w:rsid w:val="00591512"/>
    <w:rsid w:val="005A49E8"/>
    <w:rsid w:val="005A6F6B"/>
    <w:rsid w:val="00610865"/>
    <w:rsid w:val="006D685B"/>
    <w:rsid w:val="006E55B6"/>
    <w:rsid w:val="006F0C85"/>
    <w:rsid w:val="006F100E"/>
    <w:rsid w:val="00711F87"/>
    <w:rsid w:val="00716A4E"/>
    <w:rsid w:val="007412C4"/>
    <w:rsid w:val="0076630A"/>
    <w:rsid w:val="007B2745"/>
    <w:rsid w:val="007C0E29"/>
    <w:rsid w:val="007E3311"/>
    <w:rsid w:val="007F1C03"/>
    <w:rsid w:val="00807263"/>
    <w:rsid w:val="00832222"/>
    <w:rsid w:val="008750E9"/>
    <w:rsid w:val="008756DC"/>
    <w:rsid w:val="00881BFD"/>
    <w:rsid w:val="008833BD"/>
    <w:rsid w:val="00895584"/>
    <w:rsid w:val="008C02A9"/>
    <w:rsid w:val="008E1277"/>
    <w:rsid w:val="008E2920"/>
    <w:rsid w:val="00923F45"/>
    <w:rsid w:val="00954079"/>
    <w:rsid w:val="009557E6"/>
    <w:rsid w:val="00967B41"/>
    <w:rsid w:val="00967C55"/>
    <w:rsid w:val="009705B4"/>
    <w:rsid w:val="00972E66"/>
    <w:rsid w:val="00973BAE"/>
    <w:rsid w:val="00983743"/>
    <w:rsid w:val="009B1AF1"/>
    <w:rsid w:val="009C73AC"/>
    <w:rsid w:val="009F59A3"/>
    <w:rsid w:val="00A379AA"/>
    <w:rsid w:val="00AA239F"/>
    <w:rsid w:val="00AB1C3C"/>
    <w:rsid w:val="00AC39C5"/>
    <w:rsid w:val="00AF52ED"/>
    <w:rsid w:val="00B24BA8"/>
    <w:rsid w:val="00B713F1"/>
    <w:rsid w:val="00B752B2"/>
    <w:rsid w:val="00B85E1B"/>
    <w:rsid w:val="00BB5486"/>
    <w:rsid w:val="00BB7D4D"/>
    <w:rsid w:val="00BE479D"/>
    <w:rsid w:val="00C10E36"/>
    <w:rsid w:val="00C85BCB"/>
    <w:rsid w:val="00CA1966"/>
    <w:rsid w:val="00CA7DD5"/>
    <w:rsid w:val="00CD1133"/>
    <w:rsid w:val="00CE729F"/>
    <w:rsid w:val="00D55F5C"/>
    <w:rsid w:val="00D658F9"/>
    <w:rsid w:val="00DC2CB0"/>
    <w:rsid w:val="00DD2B16"/>
    <w:rsid w:val="00DF2C7C"/>
    <w:rsid w:val="00E22EDC"/>
    <w:rsid w:val="00E32EFC"/>
    <w:rsid w:val="00E45937"/>
    <w:rsid w:val="00E84CFF"/>
    <w:rsid w:val="00E92D96"/>
    <w:rsid w:val="00EA2967"/>
    <w:rsid w:val="00EA7D80"/>
    <w:rsid w:val="00EB1D4A"/>
    <w:rsid w:val="00EB67D5"/>
    <w:rsid w:val="00ED6407"/>
    <w:rsid w:val="00EF661C"/>
    <w:rsid w:val="00F55A17"/>
    <w:rsid w:val="00F565EA"/>
    <w:rsid w:val="00F747D6"/>
    <w:rsid w:val="00F77C67"/>
    <w:rsid w:val="00F90346"/>
    <w:rsid w:val="00F9165A"/>
    <w:rsid w:val="00FA1D38"/>
    <w:rsid w:val="00FA67FA"/>
    <w:rsid w:val="00FD7D2D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uiPriority w:val="99"/>
    <w:rPr>
      <w:rFonts w:cs="Times New Roman"/>
      <w:color w:val="808000"/>
    </w:rPr>
  </w:style>
  <w:style w:type="character" w:customStyle="1" w:styleId="af6">
    <w:name w:val="Не вступил в силу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header"/>
    <w:basedOn w:val="a"/>
    <w:link w:val="aff8"/>
    <w:uiPriority w:val="99"/>
    <w:unhideWhenUsed/>
    <w:rsid w:val="0057582C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uiPriority w:val="99"/>
    <w:locked/>
    <w:rsid w:val="0057582C"/>
    <w:rPr>
      <w:rFonts w:ascii="Arial" w:hAnsi="Arial" w:cs="Arial"/>
      <w:sz w:val="20"/>
      <w:szCs w:val="20"/>
    </w:rPr>
  </w:style>
  <w:style w:type="paragraph" w:styleId="aff9">
    <w:name w:val="footer"/>
    <w:basedOn w:val="a"/>
    <w:link w:val="affa"/>
    <w:uiPriority w:val="99"/>
    <w:unhideWhenUsed/>
    <w:rsid w:val="0057582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locked/>
    <w:rsid w:val="0057582C"/>
    <w:rPr>
      <w:rFonts w:ascii="Arial" w:hAnsi="Arial" w:cs="Arial"/>
      <w:sz w:val="20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98374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98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04F9-4CCD-4F3D-9E24-11FF0B8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11724</Words>
  <Characters>66830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78398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Осипова</cp:lastModifiedBy>
  <cp:revision>4</cp:revision>
  <cp:lastPrinted>2021-01-21T14:51:00Z</cp:lastPrinted>
  <dcterms:created xsi:type="dcterms:W3CDTF">2021-01-29T12:43:00Z</dcterms:created>
  <dcterms:modified xsi:type="dcterms:W3CDTF">2021-01-29T13:30:00Z</dcterms:modified>
</cp:coreProperties>
</file>